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34" w:rsidRPr="000E048C" w:rsidRDefault="008B1582" w:rsidP="000E048C">
      <w:pPr>
        <w:jc w:val="center"/>
        <w:rPr>
          <w:rFonts w:eastAsia="Times New Roman"/>
          <w:color w:val="000000"/>
          <w:sz w:val="20"/>
          <w:szCs w:val="20"/>
          <w:lang w:eastAsia="hu-HU"/>
        </w:rPr>
      </w:pPr>
      <w:r w:rsidRPr="000E048C">
        <w:rPr>
          <w:rFonts w:eastAsia="Times New Roman"/>
          <w:color w:val="000000"/>
          <w:sz w:val="20"/>
          <w:szCs w:val="20"/>
          <w:lang w:eastAsia="hu-HU"/>
        </w:rPr>
        <w:t>Órarend 2021/22/1</w:t>
      </w:r>
      <w:r w:rsidR="00EB62DC" w:rsidRPr="000E048C">
        <w:rPr>
          <w:rFonts w:eastAsia="Times New Roman"/>
          <w:color w:val="000000"/>
          <w:sz w:val="20"/>
          <w:szCs w:val="20"/>
          <w:lang w:eastAsia="hu-HU"/>
        </w:rPr>
        <w:t>.</w:t>
      </w:r>
    </w:p>
    <w:tbl>
      <w:tblPr>
        <w:tblW w:w="15310" w:type="dxa"/>
        <w:tblInd w:w="-6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417"/>
        <w:gridCol w:w="9"/>
        <w:gridCol w:w="38"/>
        <w:gridCol w:w="1512"/>
        <w:gridCol w:w="9"/>
        <w:gridCol w:w="1409"/>
        <w:gridCol w:w="9"/>
        <w:gridCol w:w="1267"/>
        <w:gridCol w:w="8"/>
        <w:gridCol w:w="1267"/>
        <w:gridCol w:w="9"/>
        <w:gridCol w:w="1409"/>
        <w:gridCol w:w="9"/>
        <w:gridCol w:w="1267"/>
        <w:gridCol w:w="8"/>
        <w:gridCol w:w="1409"/>
        <w:gridCol w:w="9"/>
        <w:gridCol w:w="1409"/>
        <w:gridCol w:w="1559"/>
      </w:tblGrid>
      <w:tr w:rsidR="00C93B74" w:rsidRPr="00C93B74" w:rsidTr="0077271B">
        <w:trPr>
          <w:trHeight w:val="146"/>
        </w:trPr>
        <w:tc>
          <w:tcPr>
            <w:tcW w:w="15310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C93B74" w:rsidRPr="00C93B74" w:rsidRDefault="008B1582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Szeptember 18</w:t>
            </w:r>
            <w:r w:rsid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C93B74" w:rsidRPr="00C93B74" w:rsidTr="0031454D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31454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5C2525" w:rsidRPr="00C93B74" w:rsidTr="006A6607">
        <w:trPr>
          <w:trHeight w:val="36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25" w:rsidRPr="00C93B74" w:rsidRDefault="005C2525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14033" w:type="dxa"/>
            <w:gridSpan w:val="19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2525" w:rsidRPr="00C93B74" w:rsidRDefault="005C2525" w:rsidP="007B319C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5C2525" w:rsidRPr="00C93B74" w:rsidTr="006A6607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525" w:rsidRPr="00C93B74" w:rsidRDefault="005C2525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14033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2525" w:rsidRPr="00C93B74" w:rsidRDefault="005C252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66AFA" w:rsidRPr="00C93B74" w:rsidTr="00866AFA">
        <w:trPr>
          <w:trHeight w:val="386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B40F5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DC1F75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B40F5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</w:t>
            </w:r>
          </w:p>
        </w:tc>
        <w:tc>
          <w:tcPr>
            <w:tcW w:w="3978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CA7CCE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 3.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Énekkar</w:t>
            </w:r>
          </w:p>
        </w:tc>
      </w:tr>
      <w:tr w:rsidR="00866AFA" w:rsidRPr="00C93B74" w:rsidTr="00866AFA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78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93B74" w:rsidRPr="00C93B74" w:rsidTr="0031454D">
        <w:trPr>
          <w:trHeight w:val="315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866AFA" w:rsidRPr="00C93B74" w:rsidTr="00866AFA">
        <w:trPr>
          <w:trHeight w:val="33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Pasztorális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teol</w:t>
            </w:r>
            <w:r w:rsidR="00DC1F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Bölcselettört.</w:t>
            </w:r>
          </w:p>
        </w:tc>
        <w:tc>
          <w:tcPr>
            <w:tcW w:w="396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ógia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CA7CCE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Biblikus teológia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Énekkar</w:t>
            </w:r>
          </w:p>
        </w:tc>
      </w:tr>
      <w:tr w:rsidR="00866AFA" w:rsidRPr="00C93B74" w:rsidTr="00866AFA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396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220CD5" w:rsidRPr="00C93B74" w:rsidTr="00721073">
        <w:trPr>
          <w:trHeight w:val="318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D5" w:rsidRPr="00C93B74" w:rsidRDefault="00220CD5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E95F7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Dogmatörténet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ófiai alapok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Dogmatörténet</w:t>
            </w: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Default="003069ED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8E76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8E7647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904A53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egyháztan aktuális témái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CD5" w:rsidRPr="00C93B74" w:rsidRDefault="00220CD5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CD5" w:rsidRPr="00C93B74" w:rsidRDefault="00806508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Összhangzattan</w:t>
            </w:r>
            <w:r w:rsidR="0072107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220CD5" w:rsidRPr="00C93B74" w:rsidTr="00721073">
        <w:trPr>
          <w:trHeight w:val="36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CD5" w:rsidRPr="00C93B74" w:rsidRDefault="00220CD5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0CD5" w:rsidRPr="00C93B74" w:rsidRDefault="00220CD5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0E048C" w:rsidRPr="00C93B74" w:rsidTr="008E7647">
        <w:trPr>
          <w:trHeight w:val="587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56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048C" w:rsidRPr="00C93B74" w:rsidRDefault="00806508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Ének-szolfézs</w:t>
            </w:r>
            <w:r w:rsidR="007B319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-zeneelmélet</w:t>
            </w:r>
            <w:proofErr w:type="spellEnd"/>
            <w:r w:rsidR="00721073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</w:tr>
      <w:tr w:rsidR="000E048C" w:rsidRPr="00C93B74" w:rsidTr="008E7647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048C" w:rsidRPr="00C93B74" w:rsidRDefault="000E048C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56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E048C" w:rsidRPr="00C93B74" w:rsidRDefault="000E048C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93B74" w:rsidRPr="00C93B74" w:rsidTr="0077271B">
        <w:trPr>
          <w:trHeight w:val="171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FF"/>
            <w:vAlign w:val="center"/>
            <w:hideMark/>
          </w:tcPr>
          <w:p w:rsidR="00C93B74" w:rsidRPr="00C93B74" w:rsidRDefault="008B1582" w:rsidP="00C93B74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Szeptember 25</w:t>
            </w:r>
            <w:r w:rsid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</w:tr>
      <w:tr w:rsidR="00C93B74" w:rsidRPr="00C93B74" w:rsidTr="0094712A">
        <w:trPr>
          <w:trHeight w:val="31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C93B74">
            <w:pPr>
              <w:rPr>
                <w:rFonts w:eastAsia="Times New Roman"/>
                <w:color w:val="000000"/>
                <w:lang w:eastAsia="hu-HU"/>
              </w:rPr>
            </w:pPr>
            <w:r w:rsidRPr="00C93B74"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14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KLM 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TKOL 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3B74" w:rsidRPr="00C93B74" w:rsidRDefault="00C93B74" w:rsidP="0094712A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93B7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RKK 3</w:t>
            </w:r>
          </w:p>
        </w:tc>
      </w:tr>
      <w:tr w:rsidR="00B40F50" w:rsidRPr="00C93B74" w:rsidTr="00B40F50">
        <w:trPr>
          <w:trHeight w:val="34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C93B74" w:rsidRDefault="00B40F5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8.00 - 8.45</w:t>
            </w:r>
          </w:p>
        </w:tc>
        <w:tc>
          <w:tcPr>
            <w:tcW w:w="5678" w:type="dxa"/>
            <w:gridSpan w:val="9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0" w:rsidRPr="00C93B74" w:rsidRDefault="00B40F5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Alapvető hittan</w:t>
            </w:r>
          </w:p>
        </w:tc>
        <w:tc>
          <w:tcPr>
            <w:tcW w:w="2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0" w:rsidRPr="00C93B74" w:rsidRDefault="00B40F50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Egyházjog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0" w:rsidRPr="00C93B74" w:rsidRDefault="00B40F50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Biblikus teológia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F50" w:rsidRPr="00C93B74" w:rsidRDefault="00B40F50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F50" w:rsidRPr="00C93B74" w:rsidRDefault="00B40F50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B40F50" w:rsidRPr="00C93B74" w:rsidTr="00B40F50">
        <w:trPr>
          <w:trHeight w:val="30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F50" w:rsidRPr="00C93B74" w:rsidRDefault="00B40F50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8.50 - 9.35</w:t>
            </w:r>
          </w:p>
        </w:tc>
        <w:tc>
          <w:tcPr>
            <w:tcW w:w="567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0" w:rsidRPr="00C93B74" w:rsidRDefault="00B40F5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0" w:rsidRPr="00C93B74" w:rsidRDefault="00B40F5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0" w:rsidRPr="00C93B74" w:rsidRDefault="00B40F5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50" w:rsidRPr="00C93B74" w:rsidRDefault="00B40F5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0F50" w:rsidRPr="00C93B74" w:rsidRDefault="00B40F50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66AFA" w:rsidRPr="00C93B74" w:rsidTr="00866AFA">
        <w:trPr>
          <w:trHeight w:val="44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9.40 - 10.25</w:t>
            </w:r>
          </w:p>
        </w:tc>
        <w:tc>
          <w:tcPr>
            <w:tcW w:w="146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3015C9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B40F50" w:rsidP="00DC1F7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128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85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Biblikus teológia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0F50" w:rsidRPr="00C93B74" w:rsidRDefault="007B319C" w:rsidP="00B40F50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</w:t>
            </w:r>
            <w:r w:rsidR="00DC1F7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iturgikus teológia és gyakorlat</w:t>
            </w:r>
          </w:p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66AFA" w:rsidRPr="00C93B74" w:rsidTr="00866AFA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6AFA" w:rsidRPr="00C93B74" w:rsidRDefault="00866AFA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10.30 - 11.15</w:t>
            </w:r>
          </w:p>
        </w:tc>
        <w:tc>
          <w:tcPr>
            <w:tcW w:w="14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8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6AFA" w:rsidRPr="00C93B74" w:rsidRDefault="00866AFA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8B1582" w:rsidRPr="00C93B74" w:rsidTr="008B1582">
        <w:trPr>
          <w:trHeight w:val="315"/>
        </w:trPr>
        <w:tc>
          <w:tcPr>
            <w:tcW w:w="15310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1582" w:rsidRPr="00C93B74" w:rsidRDefault="008B1582" w:rsidP="00C93B74">
            <w:pPr>
              <w:jc w:val="center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721073" w:rsidRPr="00C93B74" w:rsidTr="00721073">
        <w:trPr>
          <w:trHeight w:val="62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12.00 - 12.45</w:t>
            </w: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Dogmatörténet</w:t>
            </w:r>
          </w:p>
        </w:tc>
        <w:tc>
          <w:tcPr>
            <w:tcW w:w="15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3069E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42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Dogmatörténet</w:t>
            </w:r>
          </w:p>
        </w:tc>
        <w:tc>
          <w:tcPr>
            <w:tcW w:w="1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3069E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721073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agógia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ker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esztény szemmel</w:t>
            </w:r>
          </w:p>
        </w:tc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Tanári hatékonyság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fejlesztés tréning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21073" w:rsidRPr="00C93B74" w:rsidRDefault="003069ED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</w:tr>
      <w:tr w:rsidR="00721073" w:rsidRPr="00C93B74" w:rsidTr="00721073">
        <w:trPr>
          <w:trHeight w:val="450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073" w:rsidRPr="00C93B74" w:rsidRDefault="00721073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12.50 – 13.35</w:t>
            </w: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2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69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29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21073" w:rsidRPr="00C93B74" w:rsidRDefault="00721073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699" w:rsidRPr="00C93B74" w:rsidTr="00EE7699">
        <w:trPr>
          <w:trHeight w:val="379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13.40 – 14.25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tanulás pszichol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ógiája</w:t>
            </w: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3069E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Bev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pszichol</w:t>
            </w:r>
            <w:r w:rsidR="003069ED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ógiába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699" w:rsidRPr="00C93B74" w:rsidTr="00EE7699">
        <w:trPr>
          <w:trHeight w:val="275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14.30 – 15.15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699" w:rsidRPr="00C93B74" w:rsidTr="00EE7699">
        <w:trPr>
          <w:trHeight w:val="391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15.20 – 16.05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EE7699" w:rsidRPr="00C93B74" w:rsidTr="00EE7699">
        <w:trPr>
          <w:trHeight w:val="423"/>
        </w:trPr>
        <w:tc>
          <w:tcPr>
            <w:tcW w:w="12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7699" w:rsidRPr="00C93B74" w:rsidRDefault="00EE7699" w:rsidP="00C93B74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hu-HU"/>
              </w:rPr>
            </w:pPr>
            <w:r w:rsidRPr="00C93B74">
              <w:rPr>
                <w:rFonts w:eastAsia="Times New Roman"/>
                <w:color w:val="000000"/>
                <w:sz w:val="16"/>
                <w:szCs w:val="16"/>
                <w:lang w:eastAsia="hu-HU"/>
              </w:rPr>
              <w:t>16.10 – 16.55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568" w:type="dxa"/>
            <w:gridSpan w:val="4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439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7699" w:rsidRPr="00C93B74" w:rsidRDefault="00EE7699" w:rsidP="00C93B74">
            <w:pPr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EB62DC" w:rsidRDefault="00EB62DC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4"/>
        <w:gridCol w:w="1560"/>
        <w:gridCol w:w="1275"/>
        <w:gridCol w:w="1276"/>
        <w:gridCol w:w="1135"/>
        <w:gridCol w:w="1418"/>
        <w:gridCol w:w="1276"/>
        <w:gridCol w:w="1418"/>
        <w:gridCol w:w="1559"/>
        <w:gridCol w:w="1559"/>
        <w:gridCol w:w="1560"/>
      </w:tblGrid>
      <w:tr w:rsidR="00EB62DC" w:rsidTr="0077271B">
        <w:tc>
          <w:tcPr>
            <w:tcW w:w="15310" w:type="dxa"/>
            <w:gridSpan w:val="11"/>
            <w:shd w:val="clear" w:color="auto" w:fill="CCCCFF"/>
          </w:tcPr>
          <w:p w:rsidR="00EB62DC" w:rsidRDefault="008B1582" w:rsidP="00EB62DC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Október 2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94712A" w:rsidTr="00B921CD">
        <w:tc>
          <w:tcPr>
            <w:tcW w:w="1274" w:type="dxa"/>
            <w:vAlign w:val="center"/>
          </w:tcPr>
          <w:p w:rsidR="00EB62DC" w:rsidRDefault="00EB62DC" w:rsidP="0094712A">
            <w:pPr>
              <w:jc w:val="center"/>
            </w:pPr>
          </w:p>
        </w:tc>
        <w:tc>
          <w:tcPr>
            <w:tcW w:w="1560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275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35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8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8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5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9" w:type="dxa"/>
            <w:vAlign w:val="center"/>
          </w:tcPr>
          <w:p w:rsidR="00EB62DC" w:rsidRPr="005E3E5A" w:rsidRDefault="00EB62DC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vAlign w:val="center"/>
          </w:tcPr>
          <w:p w:rsidR="00EB62DC" w:rsidRDefault="00EB62DC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</w:tbl>
    <w:p w:rsidR="00B921CD" w:rsidRDefault="00B921CD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2"/>
        <w:gridCol w:w="1266"/>
        <w:gridCol w:w="22"/>
        <w:gridCol w:w="274"/>
        <w:gridCol w:w="10"/>
        <w:gridCol w:w="1105"/>
        <w:gridCol w:w="140"/>
        <w:gridCol w:w="19"/>
        <w:gridCol w:w="11"/>
        <w:gridCol w:w="1174"/>
        <w:gridCol w:w="74"/>
        <w:gridCol w:w="17"/>
        <w:gridCol w:w="13"/>
        <w:gridCol w:w="1124"/>
        <w:gridCol w:w="33"/>
        <w:gridCol w:w="83"/>
        <w:gridCol w:w="9"/>
        <w:gridCol w:w="1301"/>
        <w:gridCol w:w="1280"/>
        <w:gridCol w:w="1424"/>
        <w:gridCol w:w="1556"/>
        <w:gridCol w:w="1556"/>
        <w:gridCol w:w="1557"/>
      </w:tblGrid>
      <w:tr w:rsidR="006062D5" w:rsidTr="003069ED">
        <w:trPr>
          <w:trHeight w:val="317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49" w:type="dxa"/>
            <w:gridSpan w:val="13"/>
            <w:vMerge w:val="restart"/>
            <w:vAlign w:val="center"/>
          </w:tcPr>
          <w:p w:rsidR="006062D5" w:rsidRPr="005C2525" w:rsidRDefault="006062D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Dogmatika</w:t>
            </w:r>
          </w:p>
        </w:tc>
        <w:tc>
          <w:tcPr>
            <w:tcW w:w="1426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Ifjúsági foglalkozás</w:t>
            </w:r>
          </w:p>
        </w:tc>
        <w:tc>
          <w:tcPr>
            <w:tcW w:w="1280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Egyházjog 3.</w:t>
            </w:r>
          </w:p>
        </w:tc>
        <w:tc>
          <w:tcPr>
            <w:tcW w:w="1556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6062D5" w:rsidRPr="005C2525" w:rsidRDefault="006062D5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Transzponálás</w:t>
            </w:r>
          </w:p>
        </w:tc>
      </w:tr>
      <w:tr w:rsidR="006062D5" w:rsidTr="003069ED">
        <w:trPr>
          <w:trHeight w:val="275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49" w:type="dxa"/>
            <w:gridSpan w:val="13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3069ED">
        <w:trPr>
          <w:trHeight w:val="425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5249" w:type="dxa"/>
            <w:gridSpan w:val="13"/>
            <w:vMerge w:val="restart"/>
            <w:vAlign w:val="center"/>
          </w:tcPr>
          <w:p w:rsidR="006062D5" w:rsidRPr="005C2525" w:rsidRDefault="006062D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Egyháztörténelem</w:t>
            </w:r>
            <w:r w:rsidR="00275EDB">
              <w:rPr>
                <w:sz w:val="20"/>
                <w:szCs w:val="20"/>
              </w:rPr>
              <w:t xml:space="preserve"> (9.40-11.25-ig)</w:t>
            </w:r>
          </w:p>
        </w:tc>
        <w:tc>
          <w:tcPr>
            <w:tcW w:w="2706" w:type="dxa"/>
            <w:gridSpan w:val="5"/>
            <w:vMerge w:val="restart"/>
            <w:vAlign w:val="center"/>
          </w:tcPr>
          <w:p w:rsidR="006062D5" w:rsidRPr="005C2525" w:rsidRDefault="006062D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Egyházjog 1.</w:t>
            </w:r>
          </w:p>
        </w:tc>
        <w:tc>
          <w:tcPr>
            <w:tcW w:w="1424" w:type="dxa"/>
            <w:vMerge w:val="restart"/>
            <w:vAlign w:val="center"/>
          </w:tcPr>
          <w:p w:rsidR="006062D5" w:rsidRPr="005C2525" w:rsidRDefault="00904A53" w:rsidP="0094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egyháztan aktuális témái</w:t>
            </w:r>
          </w:p>
        </w:tc>
        <w:tc>
          <w:tcPr>
            <w:tcW w:w="1556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3069ED">
        <w:trPr>
          <w:trHeight w:val="416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5249" w:type="dxa"/>
            <w:gridSpan w:val="13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5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DF28A0" w:rsidTr="0094712A">
        <w:tc>
          <w:tcPr>
            <w:tcW w:w="15310" w:type="dxa"/>
            <w:gridSpan w:val="23"/>
            <w:vAlign w:val="center"/>
          </w:tcPr>
          <w:p w:rsidR="00DF28A0" w:rsidRPr="005C2525" w:rsidRDefault="00DF28A0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3069ED">
        <w:trPr>
          <w:trHeight w:val="427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1572" w:type="dxa"/>
            <w:gridSpan w:val="4"/>
            <w:vMerge w:val="restart"/>
            <w:vAlign w:val="center"/>
          </w:tcPr>
          <w:p w:rsidR="006062D5" w:rsidRPr="005C2525" w:rsidRDefault="006062D5" w:rsidP="007B319C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 tanulás pszichológiája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278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Bev</w:t>
            </w:r>
            <w:proofErr w:type="spellEnd"/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a </w:t>
            </w:r>
            <w:proofErr w:type="spellStart"/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pszicholó</w:t>
            </w:r>
            <w:r w:rsid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-</w:t>
            </w: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giába</w:t>
            </w:r>
            <w:proofErr w:type="spellEnd"/>
          </w:p>
        </w:tc>
        <w:tc>
          <w:tcPr>
            <w:tcW w:w="1124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426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280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062D5" w:rsidRPr="005C2525" w:rsidRDefault="006062D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556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6062D5" w:rsidRPr="005C2525" w:rsidRDefault="006062D5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Gregorián-schola</w:t>
            </w:r>
            <w:proofErr w:type="spellEnd"/>
            <w:r w:rsidRPr="005C2525">
              <w:rPr>
                <w:sz w:val="20"/>
                <w:szCs w:val="20"/>
              </w:rPr>
              <w:t xml:space="preserve"> </w:t>
            </w:r>
          </w:p>
        </w:tc>
      </w:tr>
      <w:tr w:rsidR="006062D5" w:rsidTr="003069ED">
        <w:trPr>
          <w:trHeight w:val="547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1572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24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3069ED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3069ED">
        <w:trPr>
          <w:trHeight w:val="341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Bölcselettört.</w:t>
            </w:r>
          </w:p>
        </w:tc>
        <w:tc>
          <w:tcPr>
            <w:tcW w:w="1274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6062D5" w:rsidRPr="005C2525" w:rsidRDefault="006062D5" w:rsidP="001756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Bölcselettört</w:t>
            </w:r>
          </w:p>
        </w:tc>
        <w:tc>
          <w:tcPr>
            <w:tcW w:w="1137" w:type="dxa"/>
            <w:gridSpan w:val="2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Tanári hatékonyságfejlesztés tréning</w:t>
            </w:r>
          </w:p>
        </w:tc>
        <w:tc>
          <w:tcPr>
            <w:tcW w:w="1556" w:type="dxa"/>
            <w:vMerge w:val="restart"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3069ED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3069ED">
        <w:trPr>
          <w:trHeight w:val="489"/>
        </w:trPr>
        <w:tc>
          <w:tcPr>
            <w:tcW w:w="1262" w:type="dxa"/>
            <w:vAlign w:val="center"/>
          </w:tcPr>
          <w:p w:rsidR="006062D5" w:rsidRPr="005E3E5A" w:rsidRDefault="006062D5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562" w:type="dxa"/>
            <w:gridSpan w:val="3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6" w:type="dxa"/>
            <w:gridSpan w:val="4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6062D5" w:rsidRPr="005C2525" w:rsidRDefault="006062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7B319C" w:rsidTr="003069ED">
        <w:trPr>
          <w:trHeight w:val="352"/>
        </w:trPr>
        <w:tc>
          <w:tcPr>
            <w:tcW w:w="1262" w:type="dxa"/>
            <w:vAlign w:val="center"/>
          </w:tcPr>
          <w:p w:rsidR="007B319C" w:rsidRPr="005E3E5A" w:rsidRDefault="007B319C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1274" w:type="dxa"/>
            <w:gridSpan w:val="4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1137" w:type="dxa"/>
            <w:gridSpan w:val="2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Filozófiai alapok</w:t>
            </w:r>
          </w:p>
        </w:tc>
        <w:tc>
          <w:tcPr>
            <w:tcW w:w="1426" w:type="dxa"/>
            <w:gridSpan w:val="4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  <w:tc>
          <w:tcPr>
            <w:tcW w:w="2704" w:type="dxa"/>
            <w:gridSpan w:val="2"/>
            <w:vMerge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.</w:t>
            </w:r>
          </w:p>
        </w:tc>
        <w:tc>
          <w:tcPr>
            <w:tcW w:w="3113" w:type="dxa"/>
            <w:gridSpan w:val="2"/>
            <w:vMerge w:val="restart"/>
            <w:vAlign w:val="center"/>
          </w:tcPr>
          <w:p w:rsidR="007B319C" w:rsidRPr="005C2525" w:rsidRDefault="007B319C" w:rsidP="0094712A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</w:tr>
      <w:tr w:rsidR="007B319C" w:rsidTr="003069ED">
        <w:tc>
          <w:tcPr>
            <w:tcW w:w="1262" w:type="dxa"/>
            <w:vAlign w:val="center"/>
          </w:tcPr>
          <w:p w:rsidR="007B319C" w:rsidRPr="005E3E5A" w:rsidRDefault="007B319C" w:rsidP="0094712A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562" w:type="dxa"/>
            <w:gridSpan w:val="3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1274" w:type="dxa"/>
            <w:gridSpan w:val="4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1426" w:type="dxa"/>
            <w:gridSpan w:val="4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1556" w:type="dxa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7B319C" w:rsidRDefault="007B319C" w:rsidP="0094712A">
            <w:pPr>
              <w:jc w:val="center"/>
            </w:pPr>
          </w:p>
        </w:tc>
      </w:tr>
      <w:tr w:rsidR="001756D5" w:rsidTr="0077271B">
        <w:tc>
          <w:tcPr>
            <w:tcW w:w="15310" w:type="dxa"/>
            <w:gridSpan w:val="23"/>
            <w:shd w:val="clear" w:color="auto" w:fill="CCCCFF"/>
            <w:vAlign w:val="center"/>
          </w:tcPr>
          <w:p w:rsidR="001756D5" w:rsidRPr="00EB62DC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Október 9</w:t>
            </w:r>
            <w:r w:rsidRPr="00EB62DC">
              <w:rPr>
                <w:b/>
                <w:sz w:val="20"/>
                <w:szCs w:val="20"/>
              </w:rPr>
              <w:t>.</w:t>
            </w:r>
          </w:p>
        </w:tc>
      </w:tr>
      <w:tr w:rsidR="001756D5" w:rsidTr="003069ED">
        <w:tc>
          <w:tcPr>
            <w:tcW w:w="1262" w:type="dxa"/>
            <w:vAlign w:val="center"/>
          </w:tcPr>
          <w:p w:rsidR="001756D5" w:rsidRDefault="001756D5" w:rsidP="0094712A">
            <w:pPr>
              <w:jc w:val="center"/>
            </w:pPr>
          </w:p>
        </w:tc>
        <w:tc>
          <w:tcPr>
            <w:tcW w:w="1266" w:type="dxa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51" w:type="dxa"/>
            <w:gridSpan w:val="5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78" w:type="dxa"/>
            <w:gridSpan w:val="4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54" w:type="dxa"/>
            <w:gridSpan w:val="3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26" w:type="dxa"/>
            <w:gridSpan w:val="4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280" w:type="dxa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24" w:type="dxa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556" w:type="dxa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556" w:type="dxa"/>
            <w:vAlign w:val="center"/>
          </w:tcPr>
          <w:p w:rsidR="001756D5" w:rsidRPr="005E3E5A" w:rsidRDefault="001756D5" w:rsidP="0094712A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57" w:type="dxa"/>
            <w:vAlign w:val="center"/>
          </w:tcPr>
          <w:p w:rsidR="001756D5" w:rsidRDefault="001756D5" w:rsidP="0094712A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1756D5" w:rsidTr="003069ED">
        <w:trPr>
          <w:trHeight w:val="334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5282" w:type="dxa"/>
            <w:gridSpan w:val="14"/>
            <w:vMerge w:val="restart"/>
            <w:vAlign w:val="center"/>
          </w:tcPr>
          <w:p w:rsidR="001756D5" w:rsidRPr="006062D5" w:rsidRDefault="006062D5" w:rsidP="006062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Dogmatika</w:t>
            </w:r>
          </w:p>
        </w:tc>
        <w:tc>
          <w:tcPr>
            <w:tcW w:w="1393" w:type="dxa"/>
            <w:gridSpan w:val="3"/>
            <w:vMerge w:val="restart"/>
            <w:vAlign w:val="center"/>
          </w:tcPr>
          <w:p w:rsidR="001756D5" w:rsidRPr="006062D5" w:rsidRDefault="006062D5" w:rsidP="00913CB9">
            <w:pPr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 xml:space="preserve">Gyakorlati </w:t>
            </w:r>
            <w:proofErr w:type="spellStart"/>
            <w:r w:rsidRPr="006062D5">
              <w:rPr>
                <w:sz w:val="20"/>
                <w:szCs w:val="20"/>
              </w:rPr>
              <w:t>kateketika</w:t>
            </w:r>
            <w:proofErr w:type="spellEnd"/>
          </w:p>
        </w:tc>
        <w:tc>
          <w:tcPr>
            <w:tcW w:w="1280" w:type="dxa"/>
            <w:vMerge w:val="restart"/>
            <w:vAlign w:val="center"/>
          </w:tcPr>
          <w:p w:rsidR="001756D5" w:rsidRPr="006062D5" w:rsidRDefault="001756D5" w:rsidP="006062D5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Ósz</w:t>
            </w:r>
            <w:r w:rsidR="006062D5" w:rsidRPr="006062D5">
              <w:rPr>
                <w:sz w:val="20"/>
                <w:szCs w:val="20"/>
              </w:rPr>
              <w:t xml:space="preserve">övetségi </w:t>
            </w:r>
            <w:r w:rsidRPr="006062D5">
              <w:rPr>
                <w:sz w:val="20"/>
                <w:szCs w:val="20"/>
              </w:rPr>
              <w:t>ex</w:t>
            </w:r>
            <w:r w:rsidR="006062D5" w:rsidRPr="006062D5">
              <w:rPr>
                <w:sz w:val="20"/>
                <w:szCs w:val="20"/>
              </w:rPr>
              <w:t>egézis</w:t>
            </w:r>
          </w:p>
        </w:tc>
        <w:tc>
          <w:tcPr>
            <w:tcW w:w="1424" w:type="dxa"/>
            <w:vMerge w:val="restart"/>
            <w:vAlign w:val="center"/>
          </w:tcPr>
          <w:p w:rsidR="001756D5" w:rsidRPr="006062D5" w:rsidRDefault="001756D5" w:rsidP="006062D5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Szakm</w:t>
            </w:r>
            <w:r w:rsidR="006062D5" w:rsidRPr="006062D5">
              <w:rPr>
                <w:sz w:val="20"/>
                <w:szCs w:val="20"/>
              </w:rPr>
              <w:t>ódszer-tan</w:t>
            </w:r>
            <w:r w:rsidRPr="006062D5">
              <w:rPr>
                <w:sz w:val="20"/>
                <w:szCs w:val="20"/>
              </w:rPr>
              <w:t xml:space="preserve"> szem. 2.</w:t>
            </w:r>
          </w:p>
        </w:tc>
        <w:tc>
          <w:tcPr>
            <w:tcW w:w="1556" w:type="dxa"/>
            <w:vMerge w:val="restart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1756D5" w:rsidRPr="006062D5" w:rsidRDefault="007B319C" w:rsidP="007B319C">
            <w:pPr>
              <w:jc w:val="center"/>
              <w:rPr>
                <w:sz w:val="20"/>
                <w:szCs w:val="20"/>
              </w:rPr>
            </w:pPr>
            <w:r w:rsidRPr="006062D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1756D5" w:rsidTr="003069ED">
        <w:trPr>
          <w:trHeight w:val="273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5282" w:type="dxa"/>
            <w:gridSpan w:val="14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gridSpan w:val="3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1756D5" w:rsidTr="003069ED">
        <w:trPr>
          <w:trHeight w:val="334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1756D5" w:rsidRPr="006062D5" w:rsidRDefault="00CA7CCE" w:rsidP="00EE7699">
            <w:pPr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Bölcselettört</w:t>
            </w:r>
          </w:p>
        </w:tc>
        <w:tc>
          <w:tcPr>
            <w:tcW w:w="1548" w:type="dxa"/>
            <w:gridSpan w:val="5"/>
            <w:vMerge w:val="restart"/>
            <w:vAlign w:val="center"/>
          </w:tcPr>
          <w:p w:rsidR="001756D5" w:rsidRPr="006062D5" w:rsidRDefault="001756D5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6062D5">
              <w:rPr>
                <w:sz w:val="20"/>
                <w:szCs w:val="20"/>
              </w:rPr>
              <w:t>Kateketika</w:t>
            </w:r>
            <w:proofErr w:type="spellEnd"/>
          </w:p>
        </w:tc>
        <w:tc>
          <w:tcPr>
            <w:tcW w:w="1276" w:type="dxa"/>
            <w:gridSpan w:val="4"/>
            <w:vMerge w:val="restart"/>
            <w:vAlign w:val="center"/>
          </w:tcPr>
          <w:p w:rsidR="001756D5" w:rsidRPr="006062D5" w:rsidRDefault="00CA7CCE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Bölcselettört</w:t>
            </w:r>
          </w:p>
        </w:tc>
        <w:tc>
          <w:tcPr>
            <w:tcW w:w="3843" w:type="dxa"/>
            <w:gridSpan w:val="7"/>
            <w:vMerge w:val="restart"/>
            <w:vAlign w:val="center"/>
          </w:tcPr>
          <w:p w:rsidR="001756D5" w:rsidRPr="006062D5" w:rsidRDefault="001756D5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6062D5">
              <w:rPr>
                <w:sz w:val="20"/>
                <w:szCs w:val="20"/>
              </w:rPr>
              <w:t>Kateketika</w:t>
            </w:r>
            <w:proofErr w:type="spellEnd"/>
            <w:r w:rsidRPr="006062D5">
              <w:rPr>
                <w:sz w:val="20"/>
                <w:szCs w:val="20"/>
              </w:rPr>
              <w:t>.</w:t>
            </w:r>
          </w:p>
        </w:tc>
        <w:tc>
          <w:tcPr>
            <w:tcW w:w="1424" w:type="dxa"/>
            <w:vMerge w:val="restart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Egyházjog 3.</w:t>
            </w:r>
          </w:p>
        </w:tc>
        <w:tc>
          <w:tcPr>
            <w:tcW w:w="1556" w:type="dxa"/>
            <w:vMerge w:val="restart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1756D5" w:rsidRPr="006062D5" w:rsidRDefault="001756D5" w:rsidP="001A1385">
            <w:pPr>
              <w:jc w:val="center"/>
              <w:rPr>
                <w:sz w:val="20"/>
                <w:szCs w:val="20"/>
              </w:rPr>
            </w:pPr>
            <w:proofErr w:type="spellStart"/>
            <w:r w:rsidRPr="006062D5">
              <w:rPr>
                <w:sz w:val="20"/>
                <w:szCs w:val="20"/>
              </w:rPr>
              <w:t>Ének-szolfézs</w:t>
            </w:r>
            <w:r w:rsidR="007B319C" w:rsidRPr="006062D5">
              <w:rPr>
                <w:sz w:val="20"/>
                <w:szCs w:val="20"/>
              </w:rPr>
              <w:t>-zeneelmélet</w:t>
            </w:r>
            <w:proofErr w:type="spellEnd"/>
            <w:r w:rsidRPr="006062D5">
              <w:rPr>
                <w:sz w:val="20"/>
                <w:szCs w:val="20"/>
              </w:rPr>
              <w:t xml:space="preserve"> </w:t>
            </w:r>
          </w:p>
        </w:tc>
      </w:tr>
      <w:tr w:rsidR="001756D5" w:rsidTr="003069ED">
        <w:trPr>
          <w:trHeight w:val="421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1288" w:type="dxa"/>
            <w:gridSpan w:val="2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5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3" w:type="dxa"/>
            <w:gridSpan w:val="7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1756D5" w:rsidTr="0094712A">
        <w:tc>
          <w:tcPr>
            <w:tcW w:w="15310" w:type="dxa"/>
            <w:gridSpan w:val="23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1756D5" w:rsidTr="003069ED">
        <w:trPr>
          <w:trHeight w:val="415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374" w:type="dxa"/>
            <w:gridSpan w:val="16"/>
            <w:vMerge w:val="restart"/>
            <w:vAlign w:val="center"/>
          </w:tcPr>
          <w:p w:rsidR="001756D5" w:rsidRPr="006062D5" w:rsidRDefault="00DC1F7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1301" w:type="dxa"/>
            <w:vMerge w:val="restart"/>
            <w:vAlign w:val="center"/>
          </w:tcPr>
          <w:p w:rsidR="001756D5" w:rsidRPr="006062D5" w:rsidRDefault="006062D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Ifjúsági foglalkozás</w:t>
            </w:r>
          </w:p>
        </w:tc>
        <w:tc>
          <w:tcPr>
            <w:tcW w:w="2704" w:type="dxa"/>
            <w:gridSpan w:val="2"/>
            <w:vMerge w:val="restart"/>
            <w:vAlign w:val="center"/>
          </w:tcPr>
          <w:p w:rsidR="001756D5" w:rsidRPr="006062D5" w:rsidRDefault="001756D5" w:rsidP="00DC1F75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Közösségépítés</w:t>
            </w:r>
          </w:p>
        </w:tc>
        <w:tc>
          <w:tcPr>
            <w:tcW w:w="1556" w:type="dxa"/>
            <w:vMerge w:val="restart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Összhangzattan</w:t>
            </w:r>
          </w:p>
        </w:tc>
      </w:tr>
      <w:tr w:rsidR="001756D5" w:rsidTr="003069ED">
        <w:trPr>
          <w:trHeight w:val="517"/>
        </w:trPr>
        <w:tc>
          <w:tcPr>
            <w:tcW w:w="1262" w:type="dxa"/>
            <w:vAlign w:val="center"/>
          </w:tcPr>
          <w:p w:rsidR="001756D5" w:rsidRPr="005E3E5A" w:rsidRDefault="001756D5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374" w:type="dxa"/>
            <w:gridSpan w:val="16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gridSpan w:val="2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1756D5" w:rsidRPr="006062D5" w:rsidRDefault="001756D5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DE2E11" w:rsidTr="003069ED">
        <w:trPr>
          <w:trHeight w:val="365"/>
        </w:trPr>
        <w:tc>
          <w:tcPr>
            <w:tcW w:w="1262" w:type="dxa"/>
            <w:vAlign w:val="center"/>
          </w:tcPr>
          <w:p w:rsidR="00DE2E11" w:rsidRPr="005E3E5A" w:rsidRDefault="00DE2E11" w:rsidP="0094712A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DE2E11" w:rsidRPr="006062D5" w:rsidRDefault="00DE2E11" w:rsidP="007D5023">
            <w:pPr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Tanár leszek</w:t>
            </w:r>
          </w:p>
        </w:tc>
        <w:tc>
          <w:tcPr>
            <w:tcW w:w="1389" w:type="dxa"/>
            <w:gridSpan w:val="3"/>
            <w:vMerge w:val="restart"/>
            <w:vAlign w:val="center"/>
          </w:tcPr>
          <w:p w:rsidR="00DE2E11" w:rsidRPr="006062D5" w:rsidRDefault="00DC1F7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</w:t>
            </w:r>
          </w:p>
        </w:tc>
        <w:tc>
          <w:tcPr>
            <w:tcW w:w="1344" w:type="dxa"/>
            <w:gridSpan w:val="4"/>
            <w:vMerge w:val="restart"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vMerge w:val="restart"/>
            <w:vAlign w:val="center"/>
          </w:tcPr>
          <w:p w:rsidR="00DE2E11" w:rsidRPr="006062D5" w:rsidRDefault="00DC1F7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</w:t>
            </w:r>
            <w:r w:rsidRPr="006062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Merge w:val="restart"/>
            <w:vAlign w:val="center"/>
          </w:tcPr>
          <w:p w:rsidR="00DE2E11" w:rsidRPr="006062D5" w:rsidRDefault="00904A53" w:rsidP="0094712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Az egyháztan aktuális témái</w:t>
            </w:r>
          </w:p>
        </w:tc>
        <w:tc>
          <w:tcPr>
            <w:tcW w:w="1556" w:type="dxa"/>
            <w:vMerge w:val="restart"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Transzponálás</w:t>
            </w:r>
          </w:p>
        </w:tc>
      </w:tr>
      <w:tr w:rsidR="00DE2E11" w:rsidTr="003069ED">
        <w:trPr>
          <w:trHeight w:val="361"/>
        </w:trPr>
        <w:tc>
          <w:tcPr>
            <w:tcW w:w="1262" w:type="dxa"/>
            <w:vAlign w:val="center"/>
          </w:tcPr>
          <w:p w:rsidR="00DE2E11" w:rsidRPr="005E3E5A" w:rsidRDefault="00DE2E11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288" w:type="dxa"/>
            <w:gridSpan w:val="2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3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gridSpan w:val="4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4" w:type="dxa"/>
            <w:gridSpan w:val="9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  <w:vAlign w:val="center"/>
          </w:tcPr>
          <w:p w:rsidR="00DE2E11" w:rsidRPr="006062D5" w:rsidRDefault="00DE2E11" w:rsidP="0094712A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375"/>
        </w:trPr>
        <w:tc>
          <w:tcPr>
            <w:tcW w:w="1262" w:type="dxa"/>
            <w:vAlign w:val="center"/>
          </w:tcPr>
          <w:p w:rsidR="00DC1F75" w:rsidRPr="005E3E5A" w:rsidRDefault="00DC1F75" w:rsidP="0094712A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5365" w:type="dxa"/>
            <w:gridSpan w:val="15"/>
            <w:vMerge w:val="restart"/>
            <w:vAlign w:val="center"/>
          </w:tcPr>
          <w:p w:rsidR="00DC1F75" w:rsidRPr="006062D5" w:rsidRDefault="00DC1F7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sz w:val="20"/>
                <w:szCs w:val="20"/>
              </w:rPr>
              <w:t>Alapvető hittan</w:t>
            </w:r>
          </w:p>
        </w:tc>
        <w:tc>
          <w:tcPr>
            <w:tcW w:w="1310" w:type="dxa"/>
            <w:gridSpan w:val="2"/>
            <w:vMerge w:val="restart"/>
            <w:vAlign w:val="center"/>
          </w:tcPr>
          <w:p w:rsidR="00DC1F75" w:rsidRPr="006062D5" w:rsidRDefault="00DC1F75" w:rsidP="006B5437">
            <w:pPr>
              <w:rPr>
                <w:sz w:val="20"/>
                <w:szCs w:val="20"/>
              </w:rPr>
            </w:pPr>
            <w:r w:rsidRPr="006062D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  <w:tc>
          <w:tcPr>
            <w:tcW w:w="1280" w:type="dxa"/>
            <w:vMerge w:val="restart"/>
            <w:vAlign w:val="center"/>
          </w:tcPr>
          <w:p w:rsidR="00DC1F75" w:rsidRPr="006062D5" w:rsidRDefault="00DC1F7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DC1F75" w:rsidRPr="006062D5" w:rsidRDefault="00DC1F75" w:rsidP="009471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  <w:vAlign w:val="center"/>
          </w:tcPr>
          <w:p w:rsidR="00DC1F75" w:rsidRPr="006062D5" w:rsidRDefault="00DC1F75" w:rsidP="008A2E7A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 w:val="restart"/>
            <w:vAlign w:val="center"/>
          </w:tcPr>
          <w:p w:rsidR="00DC1F75" w:rsidRPr="006062D5" w:rsidRDefault="00DC1F75" w:rsidP="0094712A">
            <w:pPr>
              <w:jc w:val="center"/>
              <w:rPr>
                <w:sz w:val="20"/>
                <w:szCs w:val="20"/>
              </w:rPr>
            </w:pPr>
            <w:r w:rsidRPr="006062D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</w:tr>
      <w:tr w:rsidR="00DC1F75" w:rsidTr="00DC1F75">
        <w:trPr>
          <w:trHeight w:val="462"/>
        </w:trPr>
        <w:tc>
          <w:tcPr>
            <w:tcW w:w="1262" w:type="dxa"/>
            <w:vAlign w:val="center"/>
          </w:tcPr>
          <w:p w:rsidR="00DC1F75" w:rsidRPr="005E3E5A" w:rsidRDefault="00DC1F75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5365" w:type="dxa"/>
            <w:gridSpan w:val="15"/>
            <w:vMerge/>
          </w:tcPr>
          <w:p w:rsidR="00DC1F75" w:rsidRDefault="00DC1F75" w:rsidP="00192CE0"/>
        </w:tc>
        <w:tc>
          <w:tcPr>
            <w:tcW w:w="1310" w:type="dxa"/>
            <w:gridSpan w:val="2"/>
            <w:vMerge/>
          </w:tcPr>
          <w:p w:rsidR="00DC1F75" w:rsidRDefault="00DC1F75" w:rsidP="00192CE0"/>
        </w:tc>
        <w:tc>
          <w:tcPr>
            <w:tcW w:w="1280" w:type="dxa"/>
            <w:vMerge/>
          </w:tcPr>
          <w:p w:rsidR="00DC1F75" w:rsidRDefault="00DC1F75" w:rsidP="00192CE0"/>
        </w:tc>
        <w:tc>
          <w:tcPr>
            <w:tcW w:w="1424" w:type="dxa"/>
            <w:vMerge/>
          </w:tcPr>
          <w:p w:rsidR="00DC1F75" w:rsidRPr="001C7D3B" w:rsidRDefault="00DC1F75" w:rsidP="00192CE0"/>
        </w:tc>
        <w:tc>
          <w:tcPr>
            <w:tcW w:w="1556" w:type="dxa"/>
            <w:vMerge/>
          </w:tcPr>
          <w:p w:rsidR="00DC1F75" w:rsidRPr="007D1690" w:rsidRDefault="00DC1F75" w:rsidP="007D1690">
            <w:pPr>
              <w:rPr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vMerge/>
          </w:tcPr>
          <w:p w:rsidR="00DC1F75" w:rsidRPr="007D1690" w:rsidRDefault="00DC1F75" w:rsidP="007D1690">
            <w:pPr>
              <w:rPr>
                <w:sz w:val="20"/>
                <w:szCs w:val="20"/>
              </w:rPr>
            </w:pPr>
          </w:p>
        </w:tc>
      </w:tr>
    </w:tbl>
    <w:p w:rsidR="00EB62DC" w:rsidRDefault="00EB62DC" w:rsidP="00EB62DC"/>
    <w:p w:rsidR="00EB62DC" w:rsidRDefault="00EB62DC"/>
    <w:p w:rsidR="008B1582" w:rsidRDefault="008B1582"/>
    <w:p w:rsidR="008B1582" w:rsidRDefault="008B1582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68"/>
        <w:gridCol w:w="1277"/>
        <w:gridCol w:w="6"/>
        <w:gridCol w:w="26"/>
        <w:gridCol w:w="1520"/>
        <w:gridCol w:w="6"/>
        <w:gridCol w:w="7"/>
        <w:gridCol w:w="1264"/>
        <w:gridCol w:w="13"/>
        <w:gridCol w:w="1121"/>
        <w:gridCol w:w="11"/>
        <w:gridCol w:w="200"/>
        <w:gridCol w:w="1206"/>
        <w:gridCol w:w="93"/>
        <w:gridCol w:w="1324"/>
        <w:gridCol w:w="69"/>
        <w:gridCol w:w="1348"/>
        <w:gridCol w:w="11"/>
        <w:gridCol w:w="33"/>
        <w:gridCol w:w="1671"/>
        <w:gridCol w:w="1276"/>
        <w:gridCol w:w="45"/>
        <w:gridCol w:w="97"/>
        <w:gridCol w:w="1418"/>
      </w:tblGrid>
      <w:tr w:rsidR="00EB62DC" w:rsidTr="005F06D5">
        <w:tc>
          <w:tcPr>
            <w:tcW w:w="15310" w:type="dxa"/>
            <w:gridSpan w:val="24"/>
            <w:shd w:val="clear" w:color="auto" w:fill="CCCCFF"/>
          </w:tcPr>
          <w:p w:rsidR="00EB62DC" w:rsidRDefault="008B1582" w:rsidP="00EB62DC">
            <w:pPr>
              <w:jc w:val="center"/>
            </w:pPr>
            <w:r>
              <w:rPr>
                <w:b/>
                <w:sz w:val="20"/>
                <w:szCs w:val="20"/>
              </w:rPr>
              <w:t>Október 16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5F06D5" w:rsidTr="00A71A6F">
        <w:tc>
          <w:tcPr>
            <w:tcW w:w="1268" w:type="dxa"/>
          </w:tcPr>
          <w:p w:rsidR="00EB62DC" w:rsidRDefault="00EB62DC" w:rsidP="00144706"/>
        </w:tc>
        <w:tc>
          <w:tcPr>
            <w:tcW w:w="1277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52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7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34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17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7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15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gridSpan w:val="3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A44792" w:rsidTr="00A71A6F">
        <w:trPr>
          <w:trHeight w:val="314"/>
        </w:trPr>
        <w:tc>
          <w:tcPr>
            <w:tcW w:w="1268" w:type="dxa"/>
            <w:vAlign w:val="center"/>
          </w:tcPr>
          <w:p w:rsidR="00A44792" w:rsidRPr="005E3E5A" w:rsidRDefault="00A44792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1277" w:type="dxa"/>
            <w:vMerge w:val="restart"/>
            <w:vAlign w:val="center"/>
          </w:tcPr>
          <w:p w:rsidR="00A44792" w:rsidRPr="005C2525" w:rsidRDefault="00A44792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</w:p>
        </w:tc>
        <w:tc>
          <w:tcPr>
            <w:tcW w:w="1552" w:type="dxa"/>
            <w:gridSpan w:val="3"/>
            <w:vMerge w:val="restart"/>
            <w:vAlign w:val="center"/>
          </w:tcPr>
          <w:p w:rsidR="00A44792" w:rsidRPr="005C2525" w:rsidRDefault="00A44792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</w:p>
        </w:tc>
        <w:tc>
          <w:tcPr>
            <w:tcW w:w="1277" w:type="dxa"/>
            <w:gridSpan w:val="3"/>
            <w:vMerge w:val="restart"/>
            <w:vAlign w:val="center"/>
          </w:tcPr>
          <w:p w:rsidR="00A44792" w:rsidRPr="005C2525" w:rsidRDefault="00A44792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  <w:r w:rsidRPr="005C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68" w:type="dxa"/>
            <w:gridSpan w:val="7"/>
            <w:vMerge w:val="restart"/>
            <w:vAlign w:val="center"/>
          </w:tcPr>
          <w:p w:rsidR="00A44792" w:rsidRPr="005C2525" w:rsidRDefault="00A44792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  <w:r w:rsidRPr="005C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A44792" w:rsidRPr="005C2525" w:rsidRDefault="00A44792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Biblikus teol</w:t>
            </w:r>
            <w:r w:rsidR="006062D5" w:rsidRPr="005C2525">
              <w:rPr>
                <w:sz w:val="20"/>
                <w:szCs w:val="20"/>
              </w:rPr>
              <w:t>ógia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A44792" w:rsidRPr="005C2525" w:rsidRDefault="007B319C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A44792" w:rsidTr="00A71A6F">
        <w:trPr>
          <w:trHeight w:val="402"/>
        </w:trPr>
        <w:tc>
          <w:tcPr>
            <w:tcW w:w="1268" w:type="dxa"/>
            <w:vAlign w:val="center"/>
          </w:tcPr>
          <w:p w:rsidR="00A44792" w:rsidRPr="005E3E5A" w:rsidRDefault="00A44792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1277" w:type="dxa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  <w:gridSpan w:val="3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8" w:type="dxa"/>
            <w:gridSpan w:val="7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vAlign w:val="center"/>
          </w:tcPr>
          <w:p w:rsidR="00A44792" w:rsidRPr="005C2525" w:rsidRDefault="00A44792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8976CD" w:rsidTr="00A71A6F">
        <w:trPr>
          <w:trHeight w:val="361"/>
        </w:trPr>
        <w:tc>
          <w:tcPr>
            <w:tcW w:w="1268" w:type="dxa"/>
            <w:vAlign w:val="center"/>
          </w:tcPr>
          <w:p w:rsidR="008976CD" w:rsidRPr="005E3E5A" w:rsidRDefault="008976CD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5240" w:type="dxa"/>
            <w:gridSpan w:val="9"/>
            <w:vAlign w:val="center"/>
          </w:tcPr>
          <w:p w:rsidR="008976CD" w:rsidRPr="005C2525" w:rsidRDefault="006062D5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8976CD" w:rsidRPr="005C2525" w:rsidRDefault="008976CD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Gyak</w:t>
            </w:r>
            <w:r w:rsidR="006062D5" w:rsidRPr="005C2525">
              <w:rPr>
                <w:sz w:val="20"/>
                <w:szCs w:val="20"/>
              </w:rPr>
              <w:t xml:space="preserve">orlati </w:t>
            </w:r>
            <w:proofErr w:type="spellStart"/>
            <w:r w:rsidRPr="005C2525">
              <w:rPr>
                <w:sz w:val="20"/>
                <w:szCs w:val="20"/>
              </w:rPr>
              <w:t>kat</w:t>
            </w:r>
            <w:r w:rsidR="006062D5" w:rsidRPr="005C2525">
              <w:rPr>
                <w:sz w:val="20"/>
                <w:szCs w:val="20"/>
              </w:rPr>
              <w:t>eketika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vAlign w:val="center"/>
          </w:tcPr>
          <w:p w:rsidR="008976CD" w:rsidRPr="005C2525" w:rsidRDefault="006062D5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Szakmódszer-tan szem. 2.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8976CD" w:rsidRPr="005C2525" w:rsidRDefault="008976CD" w:rsidP="005C252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Transzponálás</w:t>
            </w:r>
          </w:p>
        </w:tc>
      </w:tr>
      <w:tr w:rsidR="008976CD" w:rsidTr="00A71A6F">
        <w:trPr>
          <w:trHeight w:val="449"/>
        </w:trPr>
        <w:tc>
          <w:tcPr>
            <w:tcW w:w="1268" w:type="dxa"/>
            <w:vAlign w:val="center"/>
          </w:tcPr>
          <w:p w:rsidR="008976CD" w:rsidRPr="005E3E5A" w:rsidRDefault="008976CD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5240" w:type="dxa"/>
            <w:gridSpan w:val="9"/>
            <w:vAlign w:val="center"/>
          </w:tcPr>
          <w:p w:rsidR="008976CD" w:rsidRPr="005C2525" w:rsidRDefault="00275EDB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Egyháztörténelem (10.30-11.30-ig)</w:t>
            </w:r>
          </w:p>
        </w:tc>
        <w:tc>
          <w:tcPr>
            <w:tcW w:w="1417" w:type="dxa"/>
            <w:gridSpan w:val="3"/>
            <w:vMerge/>
            <w:vAlign w:val="center"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976CD" w:rsidRPr="005C2525" w:rsidRDefault="006062D5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Ószövetségi exegézis</w:t>
            </w:r>
          </w:p>
        </w:tc>
        <w:tc>
          <w:tcPr>
            <w:tcW w:w="1417" w:type="dxa"/>
            <w:gridSpan w:val="2"/>
            <w:vMerge/>
            <w:vAlign w:val="center"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8976CD" w:rsidRPr="005C2525" w:rsidRDefault="008976CD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303449" w:rsidTr="005F06D5">
        <w:tc>
          <w:tcPr>
            <w:tcW w:w="15310" w:type="dxa"/>
            <w:gridSpan w:val="24"/>
            <w:vAlign w:val="center"/>
          </w:tcPr>
          <w:p w:rsidR="00303449" w:rsidRPr="005C2525" w:rsidRDefault="00303449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6F6AF1" w:rsidTr="00A71A6F">
        <w:trPr>
          <w:trHeight w:val="301"/>
        </w:trPr>
        <w:tc>
          <w:tcPr>
            <w:tcW w:w="1268" w:type="dxa"/>
            <w:vAlign w:val="center"/>
          </w:tcPr>
          <w:p w:rsidR="006F6AF1" w:rsidRPr="005E3E5A" w:rsidRDefault="006F6AF1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240" w:type="dxa"/>
            <w:gridSpan w:val="9"/>
            <w:vMerge w:val="restart"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6F6AF1" w:rsidRPr="005C2525" w:rsidRDefault="006062D5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Ifjúsági foglalkozás</w:t>
            </w:r>
          </w:p>
        </w:tc>
        <w:tc>
          <w:tcPr>
            <w:tcW w:w="2834" w:type="dxa"/>
            <w:gridSpan w:val="4"/>
            <w:vMerge w:val="restart"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Közösségépítés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6F6AF1" w:rsidRPr="005C2525" w:rsidRDefault="00DC1F75" w:rsidP="001104C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Gregorián-schola</w:t>
            </w:r>
            <w:proofErr w:type="spellEnd"/>
          </w:p>
        </w:tc>
      </w:tr>
      <w:tr w:rsidR="006F6AF1" w:rsidTr="00A71A6F">
        <w:trPr>
          <w:trHeight w:val="547"/>
        </w:trPr>
        <w:tc>
          <w:tcPr>
            <w:tcW w:w="1268" w:type="dxa"/>
            <w:vAlign w:val="center"/>
          </w:tcPr>
          <w:p w:rsidR="006F6AF1" w:rsidRPr="005E3E5A" w:rsidRDefault="006F6AF1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240" w:type="dxa"/>
            <w:gridSpan w:val="9"/>
            <w:vMerge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4"/>
            <w:vMerge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vAlign w:val="center"/>
          </w:tcPr>
          <w:p w:rsidR="006F6AF1" w:rsidRPr="005C2525" w:rsidRDefault="006F6AF1" w:rsidP="001104C5">
            <w:pPr>
              <w:jc w:val="center"/>
              <w:rPr>
                <w:sz w:val="20"/>
                <w:szCs w:val="20"/>
              </w:rPr>
            </w:pPr>
          </w:p>
        </w:tc>
      </w:tr>
      <w:tr w:rsidR="000D2436" w:rsidTr="00A71A6F">
        <w:trPr>
          <w:trHeight w:val="439"/>
        </w:trPr>
        <w:tc>
          <w:tcPr>
            <w:tcW w:w="1268" w:type="dxa"/>
            <w:vAlign w:val="center"/>
          </w:tcPr>
          <w:p w:rsidR="000D2436" w:rsidRPr="005E3E5A" w:rsidRDefault="000D2436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5240" w:type="dxa"/>
            <w:gridSpan w:val="9"/>
            <w:vMerge w:val="restart"/>
            <w:vAlign w:val="center"/>
          </w:tcPr>
          <w:p w:rsidR="000D2436" w:rsidRPr="005C2525" w:rsidRDefault="000D2436" w:rsidP="005F06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Alapvető hittan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D2436" w:rsidRPr="005C2525" w:rsidRDefault="006062D5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Ószövetségi exegézis</w:t>
            </w:r>
          </w:p>
        </w:tc>
        <w:tc>
          <w:tcPr>
            <w:tcW w:w="1428" w:type="dxa"/>
            <w:gridSpan w:val="3"/>
            <w:vMerge w:val="restart"/>
            <w:vAlign w:val="center"/>
          </w:tcPr>
          <w:p w:rsidR="000D2436" w:rsidRPr="005C2525" w:rsidRDefault="000D2436" w:rsidP="005C252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 w:val="restart"/>
            <w:vAlign w:val="center"/>
          </w:tcPr>
          <w:p w:rsidR="000D2436" w:rsidRPr="007D1690" w:rsidRDefault="000D2436" w:rsidP="00110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Kottagrafika </w:t>
            </w:r>
          </w:p>
        </w:tc>
      </w:tr>
      <w:tr w:rsidR="000D2436" w:rsidTr="00A71A6F">
        <w:trPr>
          <w:trHeight w:val="417"/>
        </w:trPr>
        <w:tc>
          <w:tcPr>
            <w:tcW w:w="1268" w:type="dxa"/>
            <w:vAlign w:val="center"/>
          </w:tcPr>
          <w:p w:rsidR="000D2436" w:rsidRPr="005E3E5A" w:rsidRDefault="000D2436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5240" w:type="dxa"/>
            <w:gridSpan w:val="9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  <w:gridSpan w:val="3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0D2436" w:rsidRPr="005C2525" w:rsidRDefault="000D2436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0D2436" w:rsidRDefault="000D2436" w:rsidP="001104C5">
            <w:pPr>
              <w:jc w:val="center"/>
            </w:pPr>
          </w:p>
        </w:tc>
      </w:tr>
      <w:tr w:rsidR="000346C0" w:rsidTr="00A71A6F">
        <w:trPr>
          <w:trHeight w:val="449"/>
        </w:trPr>
        <w:tc>
          <w:tcPr>
            <w:tcW w:w="1268" w:type="dxa"/>
            <w:vAlign w:val="center"/>
          </w:tcPr>
          <w:p w:rsidR="000346C0" w:rsidRPr="005E3E5A" w:rsidRDefault="000346C0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2829" w:type="dxa"/>
            <w:gridSpan w:val="4"/>
            <w:vMerge w:val="restart"/>
            <w:vAlign w:val="center"/>
          </w:tcPr>
          <w:p w:rsidR="000346C0" w:rsidRPr="005C2525" w:rsidRDefault="000346C0" w:rsidP="005F0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vMerge w:val="restart"/>
            <w:vAlign w:val="center"/>
          </w:tcPr>
          <w:p w:rsidR="000346C0" w:rsidRPr="005C2525" w:rsidRDefault="000346C0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 w:val="restart"/>
            <w:vAlign w:val="center"/>
          </w:tcPr>
          <w:p w:rsidR="000346C0" w:rsidRPr="005C2525" w:rsidRDefault="00DE2E11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46C0" w:rsidRPr="005C2525" w:rsidRDefault="006B4F89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0346C0" w:rsidRPr="005C2525" w:rsidRDefault="00DE2E11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0346C0" w:rsidRPr="005C2525" w:rsidRDefault="000346C0" w:rsidP="001104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0346C0" w:rsidRPr="005C2525" w:rsidRDefault="000346C0" w:rsidP="001104C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</w:tr>
      <w:tr w:rsidR="000346C0" w:rsidTr="00A71A6F">
        <w:trPr>
          <w:trHeight w:val="555"/>
        </w:trPr>
        <w:tc>
          <w:tcPr>
            <w:tcW w:w="1268" w:type="dxa"/>
            <w:vAlign w:val="center"/>
          </w:tcPr>
          <w:p w:rsidR="000346C0" w:rsidRPr="005E3E5A" w:rsidRDefault="000346C0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2829" w:type="dxa"/>
            <w:gridSpan w:val="4"/>
            <w:vMerge/>
          </w:tcPr>
          <w:p w:rsidR="000346C0" w:rsidRDefault="000346C0" w:rsidP="002E789A"/>
        </w:tc>
        <w:tc>
          <w:tcPr>
            <w:tcW w:w="2411" w:type="dxa"/>
            <w:gridSpan w:val="5"/>
            <w:vMerge/>
          </w:tcPr>
          <w:p w:rsidR="000346C0" w:rsidRDefault="000346C0" w:rsidP="002E789A"/>
        </w:tc>
        <w:tc>
          <w:tcPr>
            <w:tcW w:w="1417" w:type="dxa"/>
            <w:gridSpan w:val="3"/>
            <w:vMerge/>
          </w:tcPr>
          <w:p w:rsidR="000346C0" w:rsidRDefault="000346C0" w:rsidP="00192CE0"/>
        </w:tc>
        <w:tc>
          <w:tcPr>
            <w:tcW w:w="1417" w:type="dxa"/>
            <w:gridSpan w:val="2"/>
            <w:vMerge/>
          </w:tcPr>
          <w:p w:rsidR="000346C0" w:rsidRDefault="000346C0" w:rsidP="00192CE0"/>
        </w:tc>
        <w:tc>
          <w:tcPr>
            <w:tcW w:w="1417" w:type="dxa"/>
            <w:gridSpan w:val="2"/>
            <w:vMerge/>
          </w:tcPr>
          <w:p w:rsidR="000346C0" w:rsidRDefault="000346C0" w:rsidP="00192CE0"/>
        </w:tc>
        <w:tc>
          <w:tcPr>
            <w:tcW w:w="1715" w:type="dxa"/>
            <w:gridSpan w:val="3"/>
            <w:vMerge/>
          </w:tcPr>
          <w:p w:rsidR="000346C0" w:rsidRPr="007D1690" w:rsidRDefault="000346C0" w:rsidP="007D169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</w:tcPr>
          <w:p w:rsidR="000346C0" w:rsidRPr="007D1690" w:rsidRDefault="000346C0" w:rsidP="007D1690">
            <w:pPr>
              <w:rPr>
                <w:sz w:val="20"/>
                <w:szCs w:val="20"/>
              </w:rPr>
            </w:pPr>
          </w:p>
        </w:tc>
      </w:tr>
      <w:tr w:rsidR="00EB62DC" w:rsidTr="005F06D5">
        <w:tc>
          <w:tcPr>
            <w:tcW w:w="15310" w:type="dxa"/>
            <w:gridSpan w:val="24"/>
            <w:shd w:val="clear" w:color="auto" w:fill="CCCCFF"/>
          </w:tcPr>
          <w:p w:rsidR="00EB62DC" w:rsidRPr="00EB62DC" w:rsidRDefault="008B1582" w:rsidP="001447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November </w:t>
            </w:r>
            <w:r w:rsidR="00E95F7F">
              <w:rPr>
                <w:b/>
                <w:sz w:val="20"/>
                <w:szCs w:val="20"/>
              </w:rPr>
              <w:t>6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5F06D5" w:rsidTr="00A71A6F">
        <w:tc>
          <w:tcPr>
            <w:tcW w:w="1268" w:type="dxa"/>
          </w:tcPr>
          <w:p w:rsidR="00EB62DC" w:rsidRDefault="00EB62DC" w:rsidP="00144706"/>
        </w:tc>
        <w:tc>
          <w:tcPr>
            <w:tcW w:w="1277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552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27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34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1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17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7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15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418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418" w:type="dxa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A71A6F" w:rsidTr="00A71A6F">
        <w:trPr>
          <w:trHeight w:val="427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1309" w:type="dxa"/>
            <w:gridSpan w:val="3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</w:p>
        </w:tc>
        <w:tc>
          <w:tcPr>
            <w:tcW w:w="1533" w:type="dxa"/>
            <w:gridSpan w:val="3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</w:p>
        </w:tc>
        <w:tc>
          <w:tcPr>
            <w:tcW w:w="5372" w:type="dxa"/>
            <w:gridSpan w:val="8"/>
            <w:vMerge w:val="restart"/>
            <w:vAlign w:val="center"/>
          </w:tcPr>
          <w:p w:rsidR="00A71A6F" w:rsidRPr="005C2525" w:rsidRDefault="00A71A6F" w:rsidP="00A71A6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Erkölcsteológia</w:t>
            </w:r>
          </w:p>
        </w:tc>
        <w:tc>
          <w:tcPr>
            <w:tcW w:w="1715" w:type="dxa"/>
            <w:gridSpan w:val="3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A71A6F" w:rsidRPr="005C2525" w:rsidRDefault="00A71A6F" w:rsidP="006A6607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A71A6F" w:rsidTr="00A71A6F">
        <w:trPr>
          <w:trHeight w:val="561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1309" w:type="dxa"/>
            <w:gridSpan w:val="3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3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72" w:type="dxa"/>
            <w:gridSpan w:val="8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A71A6F" w:rsidTr="00A71A6F">
        <w:trPr>
          <w:trHeight w:val="341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5451" w:type="dxa"/>
            <w:gridSpan w:val="11"/>
            <w:vMerge w:val="restart"/>
            <w:vAlign w:val="center"/>
          </w:tcPr>
          <w:p w:rsidR="00A71A6F" w:rsidRPr="005C2525" w:rsidRDefault="00A71A6F" w:rsidP="00A71A6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Dogmatika</w:t>
            </w:r>
          </w:p>
        </w:tc>
        <w:tc>
          <w:tcPr>
            <w:tcW w:w="2692" w:type="dxa"/>
            <w:gridSpan w:val="4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Egyházjog 1.</w:t>
            </w:r>
          </w:p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Gregorián-schola</w:t>
            </w:r>
            <w:proofErr w:type="spellEnd"/>
          </w:p>
        </w:tc>
      </w:tr>
      <w:tr w:rsidR="00A71A6F" w:rsidTr="00A71A6F">
        <w:trPr>
          <w:trHeight w:val="429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5451" w:type="dxa"/>
            <w:gridSpan w:val="11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gridSpan w:val="4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gridSpan w:val="3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A71A6F" w:rsidTr="005F06D5">
        <w:tc>
          <w:tcPr>
            <w:tcW w:w="15310" w:type="dxa"/>
            <w:gridSpan w:val="24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A71A6F" w:rsidTr="00A71A6F">
        <w:trPr>
          <w:trHeight w:val="493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251" w:type="dxa"/>
            <w:gridSpan w:val="10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Egyháztörténelem</w:t>
            </w:r>
            <w:r w:rsidR="00275EDB">
              <w:rPr>
                <w:sz w:val="20"/>
                <w:szCs w:val="20"/>
              </w:rPr>
              <w:t xml:space="preserve"> (11.50-13.35-ig)</w:t>
            </w:r>
          </w:p>
        </w:tc>
        <w:tc>
          <w:tcPr>
            <w:tcW w:w="1499" w:type="dxa"/>
            <w:gridSpan w:val="3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Közösségépítés</w:t>
            </w:r>
          </w:p>
        </w:tc>
        <w:tc>
          <w:tcPr>
            <w:tcW w:w="1671" w:type="dxa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 w:val="restart"/>
            <w:vAlign w:val="center"/>
          </w:tcPr>
          <w:p w:rsidR="00A71A6F" w:rsidRPr="005C2525" w:rsidRDefault="00A71A6F" w:rsidP="00CA7CCE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Népzene</w:t>
            </w:r>
          </w:p>
        </w:tc>
        <w:tc>
          <w:tcPr>
            <w:tcW w:w="1515" w:type="dxa"/>
            <w:gridSpan w:val="2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Kottagrafika</w:t>
            </w:r>
          </w:p>
        </w:tc>
      </w:tr>
      <w:tr w:rsidR="00A71A6F" w:rsidTr="00A71A6F">
        <w:trPr>
          <w:trHeight w:val="557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251" w:type="dxa"/>
            <w:gridSpan w:val="10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5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gridSpan w:val="2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A71A6F" w:rsidTr="00A71A6F">
        <w:trPr>
          <w:trHeight w:val="389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277" w:type="dxa"/>
            <w:vMerge w:val="restart"/>
            <w:vAlign w:val="center"/>
          </w:tcPr>
          <w:p w:rsidR="00A71A6F" w:rsidRPr="005C2525" w:rsidRDefault="00A71A6F" w:rsidP="000D2436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Dogmatör-ténet</w:t>
            </w:r>
            <w:proofErr w:type="spellEnd"/>
          </w:p>
        </w:tc>
        <w:tc>
          <w:tcPr>
            <w:tcW w:w="1558" w:type="dxa"/>
            <w:gridSpan w:val="4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Dogmatör-ténet</w:t>
            </w:r>
            <w:proofErr w:type="spellEnd"/>
          </w:p>
        </w:tc>
        <w:tc>
          <w:tcPr>
            <w:tcW w:w="5396" w:type="dxa"/>
            <w:gridSpan w:val="10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Erkölcsteológia</w:t>
            </w:r>
          </w:p>
        </w:tc>
        <w:tc>
          <w:tcPr>
            <w:tcW w:w="1704" w:type="dxa"/>
            <w:gridSpan w:val="2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Ének-szolfézs-zeneelmélet</w:t>
            </w:r>
            <w:proofErr w:type="spellEnd"/>
          </w:p>
        </w:tc>
      </w:tr>
      <w:tr w:rsidR="00A71A6F" w:rsidTr="00A71A6F">
        <w:trPr>
          <w:trHeight w:val="429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277" w:type="dxa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96" w:type="dxa"/>
            <w:gridSpan w:val="10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/>
            <w:vAlign w:val="center"/>
          </w:tcPr>
          <w:p w:rsidR="00A71A6F" w:rsidRPr="005C2525" w:rsidRDefault="00A71A6F" w:rsidP="001E6409">
            <w:pPr>
              <w:jc w:val="center"/>
              <w:rPr>
                <w:sz w:val="20"/>
                <w:szCs w:val="20"/>
              </w:rPr>
            </w:pPr>
          </w:p>
        </w:tc>
      </w:tr>
      <w:tr w:rsidR="00A71A6F" w:rsidTr="00A71A6F">
        <w:trPr>
          <w:trHeight w:val="508"/>
        </w:trPr>
        <w:tc>
          <w:tcPr>
            <w:tcW w:w="1268" w:type="dxa"/>
            <w:vAlign w:val="center"/>
          </w:tcPr>
          <w:p w:rsidR="00A71A6F" w:rsidRPr="005E3E5A" w:rsidRDefault="00A71A6F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283" w:type="dxa"/>
            <w:gridSpan w:val="2"/>
            <w:vMerge w:val="restart"/>
            <w:vAlign w:val="center"/>
          </w:tcPr>
          <w:p w:rsidR="00A71A6F" w:rsidRPr="005C2525" w:rsidRDefault="00A71A6F" w:rsidP="00933F84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1559" w:type="dxa"/>
            <w:gridSpan w:val="4"/>
            <w:vMerge w:val="restart"/>
            <w:vAlign w:val="center"/>
          </w:tcPr>
          <w:p w:rsidR="00A71A6F" w:rsidRPr="005C2525" w:rsidRDefault="00A71A6F" w:rsidP="00A64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 w:val="restart"/>
            <w:vAlign w:val="center"/>
          </w:tcPr>
          <w:p w:rsidR="00A71A6F" w:rsidRPr="005C2525" w:rsidRDefault="00A71A6F" w:rsidP="00A64360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5396" w:type="dxa"/>
            <w:gridSpan w:val="10"/>
            <w:vMerge/>
            <w:vAlign w:val="center"/>
          </w:tcPr>
          <w:p w:rsidR="00A71A6F" w:rsidRPr="005C2525" w:rsidRDefault="00A71A6F" w:rsidP="007F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 w:rsidR="00A71A6F" w:rsidRPr="005C2525" w:rsidRDefault="00A71A6F" w:rsidP="007F13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4"/>
            <w:vMerge w:val="restart"/>
            <w:vAlign w:val="center"/>
          </w:tcPr>
          <w:p w:rsidR="00A71A6F" w:rsidRPr="005C2525" w:rsidRDefault="00A71A6F" w:rsidP="006062D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Összhangzattan</w:t>
            </w:r>
          </w:p>
        </w:tc>
      </w:tr>
      <w:tr w:rsidR="00A71A6F" w:rsidTr="00A71A6F">
        <w:tc>
          <w:tcPr>
            <w:tcW w:w="1268" w:type="dxa"/>
            <w:vAlign w:val="center"/>
          </w:tcPr>
          <w:p w:rsidR="00A71A6F" w:rsidRPr="005E3E5A" w:rsidRDefault="00A71A6F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283" w:type="dxa"/>
            <w:gridSpan w:val="2"/>
            <w:vMerge/>
          </w:tcPr>
          <w:p w:rsidR="00A71A6F" w:rsidRDefault="00A71A6F" w:rsidP="00BD75EC"/>
        </w:tc>
        <w:tc>
          <w:tcPr>
            <w:tcW w:w="1559" w:type="dxa"/>
            <w:gridSpan w:val="4"/>
            <w:vMerge/>
          </w:tcPr>
          <w:p w:rsidR="00A71A6F" w:rsidRDefault="00A71A6F" w:rsidP="00BD75EC"/>
        </w:tc>
        <w:tc>
          <w:tcPr>
            <w:tcW w:w="1264" w:type="dxa"/>
            <w:vMerge/>
          </w:tcPr>
          <w:p w:rsidR="00A71A6F" w:rsidRDefault="00A71A6F" w:rsidP="00BD75EC"/>
        </w:tc>
        <w:tc>
          <w:tcPr>
            <w:tcW w:w="5396" w:type="dxa"/>
            <w:gridSpan w:val="10"/>
            <w:vMerge/>
          </w:tcPr>
          <w:p w:rsidR="00A71A6F" w:rsidRDefault="00A71A6F" w:rsidP="00BD75EC"/>
        </w:tc>
        <w:tc>
          <w:tcPr>
            <w:tcW w:w="1704" w:type="dxa"/>
            <w:gridSpan w:val="2"/>
            <w:vMerge/>
            <w:vAlign w:val="center"/>
          </w:tcPr>
          <w:p w:rsidR="00A71A6F" w:rsidRDefault="00A71A6F" w:rsidP="00B92FF1"/>
        </w:tc>
        <w:tc>
          <w:tcPr>
            <w:tcW w:w="2836" w:type="dxa"/>
            <w:gridSpan w:val="4"/>
            <w:vMerge/>
            <w:vAlign w:val="center"/>
          </w:tcPr>
          <w:p w:rsidR="00A71A6F" w:rsidRPr="000A3194" w:rsidRDefault="00A71A6F" w:rsidP="00B92FF1">
            <w:pPr>
              <w:rPr>
                <w:sz w:val="20"/>
                <w:szCs w:val="20"/>
              </w:rPr>
            </w:pPr>
          </w:p>
        </w:tc>
      </w:tr>
    </w:tbl>
    <w:p w:rsidR="00EB62DC" w:rsidRDefault="00EB62DC"/>
    <w:p w:rsidR="008B1582" w:rsidRDefault="008B1582"/>
    <w:p w:rsidR="008B1582" w:rsidRDefault="008B1582"/>
    <w:tbl>
      <w:tblPr>
        <w:tblStyle w:val="Rcsostblzat"/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55"/>
        <w:gridCol w:w="1262"/>
        <w:gridCol w:w="33"/>
        <w:gridCol w:w="40"/>
        <w:gridCol w:w="6"/>
        <w:gridCol w:w="1261"/>
        <w:gridCol w:w="80"/>
        <w:gridCol w:w="9"/>
        <w:gridCol w:w="1337"/>
        <w:gridCol w:w="78"/>
        <w:gridCol w:w="26"/>
        <w:gridCol w:w="1108"/>
        <w:gridCol w:w="153"/>
        <w:gridCol w:w="11"/>
        <w:gridCol w:w="1266"/>
        <w:gridCol w:w="68"/>
        <w:gridCol w:w="25"/>
        <w:gridCol w:w="1325"/>
        <w:gridCol w:w="46"/>
        <w:gridCol w:w="97"/>
        <w:gridCol w:w="14"/>
        <w:gridCol w:w="1261"/>
        <w:gridCol w:w="1713"/>
        <w:gridCol w:w="1276"/>
        <w:gridCol w:w="1560"/>
      </w:tblGrid>
      <w:tr w:rsidR="00EB62DC" w:rsidTr="00310424">
        <w:tc>
          <w:tcPr>
            <w:tcW w:w="15310" w:type="dxa"/>
            <w:gridSpan w:val="25"/>
            <w:shd w:val="clear" w:color="auto" w:fill="CCCCFF"/>
          </w:tcPr>
          <w:p w:rsidR="00EB62DC" w:rsidRDefault="008B1582" w:rsidP="00EB62DC">
            <w:pPr>
              <w:jc w:val="center"/>
            </w:pPr>
            <w:r>
              <w:rPr>
                <w:b/>
                <w:sz w:val="20"/>
                <w:szCs w:val="20"/>
              </w:rPr>
              <w:t>November</w:t>
            </w:r>
            <w:r w:rsidR="00E95F7F">
              <w:rPr>
                <w:b/>
                <w:sz w:val="20"/>
                <w:szCs w:val="20"/>
              </w:rPr>
              <w:t xml:space="preserve"> 13.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03351" w:rsidTr="00866AFA">
        <w:tc>
          <w:tcPr>
            <w:tcW w:w="1255" w:type="dxa"/>
          </w:tcPr>
          <w:p w:rsidR="00EB62DC" w:rsidRDefault="00EB62DC" w:rsidP="00144706"/>
        </w:tc>
        <w:tc>
          <w:tcPr>
            <w:tcW w:w="1262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20" w:type="dxa"/>
            <w:gridSpan w:val="5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424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287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277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418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418" w:type="dxa"/>
            <w:gridSpan w:val="4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13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866AFA" w:rsidTr="00745D03">
        <w:trPr>
          <w:trHeight w:val="317"/>
        </w:trPr>
        <w:tc>
          <w:tcPr>
            <w:tcW w:w="1255" w:type="dxa"/>
            <w:vAlign w:val="center"/>
          </w:tcPr>
          <w:p w:rsidR="00866AFA" w:rsidRPr="005E3E5A" w:rsidRDefault="00866AF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1341" w:type="dxa"/>
            <w:gridSpan w:val="4"/>
            <w:vMerge w:val="restart"/>
            <w:vAlign w:val="center"/>
          </w:tcPr>
          <w:p w:rsidR="00866AFA" w:rsidRPr="005C2525" w:rsidRDefault="00866AFA" w:rsidP="005C2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 w:val="restart"/>
            <w:vAlign w:val="center"/>
          </w:tcPr>
          <w:p w:rsidR="00866AFA" w:rsidRPr="005C2525" w:rsidRDefault="00866AFA" w:rsidP="005C252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  <w:r w:rsidRPr="005C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gridSpan w:val="3"/>
            <w:vMerge w:val="restart"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7"/>
            <w:vMerge w:val="restart"/>
            <w:vAlign w:val="center"/>
          </w:tcPr>
          <w:p w:rsidR="00866AFA" w:rsidRPr="005C2525" w:rsidRDefault="00866AFA" w:rsidP="005C252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</w:p>
        </w:tc>
        <w:tc>
          <w:tcPr>
            <w:tcW w:w="1418" w:type="dxa"/>
            <w:gridSpan w:val="4"/>
            <w:vMerge w:val="restart"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Egyházjog 3.</w:t>
            </w:r>
          </w:p>
        </w:tc>
        <w:tc>
          <w:tcPr>
            <w:tcW w:w="1713" w:type="dxa"/>
            <w:vMerge w:val="restart"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866AFA" w:rsidRPr="005C2525" w:rsidRDefault="00DC1F75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Gregorián-schola</w:t>
            </w:r>
            <w:proofErr w:type="spellEnd"/>
          </w:p>
        </w:tc>
      </w:tr>
      <w:tr w:rsidR="00866AFA" w:rsidTr="00745D03">
        <w:tc>
          <w:tcPr>
            <w:tcW w:w="1255" w:type="dxa"/>
            <w:vAlign w:val="center"/>
          </w:tcPr>
          <w:p w:rsidR="00866AFA" w:rsidRPr="005E3E5A" w:rsidRDefault="00866AFA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1341" w:type="dxa"/>
            <w:gridSpan w:val="4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gridSpan w:val="3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6" w:type="dxa"/>
            <w:gridSpan w:val="7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866AFA" w:rsidRPr="005C2525" w:rsidRDefault="00866AFA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6062D5" w:rsidTr="00866AFA">
        <w:trPr>
          <w:trHeight w:val="327"/>
        </w:trPr>
        <w:tc>
          <w:tcPr>
            <w:tcW w:w="1255" w:type="dxa"/>
            <w:vAlign w:val="center"/>
          </w:tcPr>
          <w:p w:rsidR="006062D5" w:rsidRPr="005E3E5A" w:rsidRDefault="006062D5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5393" w:type="dxa"/>
            <w:gridSpan w:val="12"/>
            <w:vMerge w:val="restart"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Dogmatika 3.</w:t>
            </w:r>
          </w:p>
        </w:tc>
        <w:tc>
          <w:tcPr>
            <w:tcW w:w="1345" w:type="dxa"/>
            <w:gridSpan w:val="3"/>
            <w:vMerge w:val="restart"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 xml:space="preserve">Gyakorlati </w:t>
            </w: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</w:p>
        </w:tc>
        <w:tc>
          <w:tcPr>
            <w:tcW w:w="1350" w:type="dxa"/>
            <w:gridSpan w:val="2"/>
            <w:vMerge w:val="restart"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Ószövetségi exegézis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Szakmódszer-tan szem. 2.</w:t>
            </w:r>
          </w:p>
        </w:tc>
        <w:tc>
          <w:tcPr>
            <w:tcW w:w="1713" w:type="dxa"/>
            <w:vMerge w:val="restart"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6062D5" w:rsidRPr="005C2525" w:rsidRDefault="006062D5" w:rsidP="000D2436">
            <w:pPr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6062D5" w:rsidTr="00866AFA">
        <w:trPr>
          <w:trHeight w:val="415"/>
        </w:trPr>
        <w:tc>
          <w:tcPr>
            <w:tcW w:w="1255" w:type="dxa"/>
            <w:vAlign w:val="center"/>
          </w:tcPr>
          <w:p w:rsidR="006062D5" w:rsidRPr="005E3E5A" w:rsidRDefault="006062D5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5393" w:type="dxa"/>
            <w:gridSpan w:val="12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5" w:type="dxa"/>
            <w:gridSpan w:val="3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6062D5" w:rsidRPr="005C2525" w:rsidRDefault="006062D5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303449" w:rsidTr="00310424">
        <w:tc>
          <w:tcPr>
            <w:tcW w:w="15310" w:type="dxa"/>
            <w:gridSpan w:val="25"/>
            <w:vAlign w:val="center"/>
          </w:tcPr>
          <w:p w:rsidR="00303449" w:rsidRPr="005C2525" w:rsidRDefault="00303449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323"/>
        </w:trPr>
        <w:tc>
          <w:tcPr>
            <w:tcW w:w="1255" w:type="dxa"/>
            <w:vAlign w:val="center"/>
          </w:tcPr>
          <w:p w:rsidR="00DC1F75" w:rsidRPr="005E3E5A" w:rsidRDefault="00DC1F75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5404" w:type="dxa"/>
            <w:gridSpan w:val="13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2730" w:type="dxa"/>
            <w:gridSpan w:val="5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Egyházjog 1.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DC1F75" w:rsidRPr="005C2525" w:rsidRDefault="00DC1F75" w:rsidP="00B81B13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C1F75" w:rsidRPr="005C2525" w:rsidRDefault="00DC1F7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 xml:space="preserve">Népzene </w:t>
            </w:r>
          </w:p>
        </w:tc>
        <w:tc>
          <w:tcPr>
            <w:tcW w:w="1560" w:type="dxa"/>
            <w:vMerge w:val="restart"/>
            <w:vAlign w:val="center"/>
          </w:tcPr>
          <w:p w:rsidR="00DC1F75" w:rsidRPr="003A170F" w:rsidRDefault="00DC1F75" w:rsidP="00DC1F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Kottagrafika </w:t>
            </w:r>
          </w:p>
        </w:tc>
      </w:tr>
      <w:tr w:rsidR="00DC1F75" w:rsidTr="00DC1F75">
        <w:trPr>
          <w:trHeight w:val="412"/>
        </w:trPr>
        <w:tc>
          <w:tcPr>
            <w:tcW w:w="1255" w:type="dxa"/>
            <w:vAlign w:val="center"/>
          </w:tcPr>
          <w:p w:rsidR="00DC1F75" w:rsidRPr="005E3E5A" w:rsidRDefault="00DC1F75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5404" w:type="dxa"/>
            <w:gridSpan w:val="13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gridSpan w:val="5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C1F75" w:rsidRPr="003A170F" w:rsidRDefault="00DC1F75" w:rsidP="00437550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409"/>
        </w:trPr>
        <w:tc>
          <w:tcPr>
            <w:tcW w:w="1255" w:type="dxa"/>
            <w:vAlign w:val="center"/>
          </w:tcPr>
          <w:p w:rsidR="00DC1F75" w:rsidRPr="005E3E5A" w:rsidRDefault="00DC1F75" w:rsidP="00144706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4028" w:type="dxa"/>
            <w:gridSpan w:val="8"/>
            <w:vMerge w:val="restart"/>
            <w:vAlign w:val="center"/>
          </w:tcPr>
          <w:p w:rsidR="00DC1F75" w:rsidRPr="005C2525" w:rsidRDefault="00DC1F75" w:rsidP="005C252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Egyháztörténelem</w:t>
            </w:r>
          </w:p>
        </w:tc>
        <w:tc>
          <w:tcPr>
            <w:tcW w:w="1365" w:type="dxa"/>
            <w:gridSpan w:val="4"/>
            <w:vMerge w:val="restart"/>
            <w:vAlign w:val="center"/>
          </w:tcPr>
          <w:p w:rsidR="00DC1F75" w:rsidRPr="005C2525" w:rsidRDefault="00DC1F7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Egyháztört. /</w:t>
            </w:r>
            <w:proofErr w:type="spellStart"/>
            <w:r w:rsidRPr="005C2525">
              <w:rPr>
                <w:sz w:val="20"/>
                <w:szCs w:val="20"/>
              </w:rPr>
              <w:t>Erkölcsteoló-gia</w:t>
            </w:r>
            <w:proofErr w:type="spellEnd"/>
          </w:p>
        </w:tc>
        <w:tc>
          <w:tcPr>
            <w:tcW w:w="4113" w:type="dxa"/>
            <w:gridSpan w:val="9"/>
            <w:vMerge w:val="restart"/>
            <w:vAlign w:val="center"/>
          </w:tcPr>
          <w:p w:rsidR="00DC1F75" w:rsidRPr="005C2525" w:rsidRDefault="00DC1F75" w:rsidP="005C252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Erkölcsteológia</w:t>
            </w:r>
          </w:p>
        </w:tc>
        <w:tc>
          <w:tcPr>
            <w:tcW w:w="1713" w:type="dxa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C1F75" w:rsidRPr="003A170F" w:rsidRDefault="00DC1F75" w:rsidP="00437550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547"/>
        </w:trPr>
        <w:tc>
          <w:tcPr>
            <w:tcW w:w="1255" w:type="dxa"/>
            <w:vAlign w:val="center"/>
          </w:tcPr>
          <w:p w:rsidR="00DC1F75" w:rsidRPr="005E3E5A" w:rsidRDefault="00DC1F75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4028" w:type="dxa"/>
            <w:gridSpan w:val="8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gridSpan w:val="4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3" w:type="dxa"/>
            <w:gridSpan w:val="9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C1F75" w:rsidRPr="003A170F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DE2E11" w:rsidTr="00DE2E11">
        <w:trPr>
          <w:trHeight w:val="453"/>
        </w:trPr>
        <w:tc>
          <w:tcPr>
            <w:tcW w:w="1255" w:type="dxa"/>
            <w:vAlign w:val="center"/>
          </w:tcPr>
          <w:p w:rsidR="00DE2E11" w:rsidRPr="005E3E5A" w:rsidRDefault="00DE2E11" w:rsidP="00144706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 w:rsidR="00DE2E11" w:rsidRPr="005C2525" w:rsidRDefault="006A6607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Tanár leszek</w:t>
            </w:r>
          </w:p>
        </w:tc>
        <w:tc>
          <w:tcPr>
            <w:tcW w:w="1347" w:type="dxa"/>
            <w:gridSpan w:val="3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6"/>
            <w:vMerge w:val="restart"/>
            <w:vAlign w:val="center"/>
          </w:tcPr>
          <w:p w:rsidR="00DE2E11" w:rsidRPr="005C2525" w:rsidRDefault="006A6607" w:rsidP="007B31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tanítása</w:t>
            </w:r>
          </w:p>
        </w:tc>
        <w:tc>
          <w:tcPr>
            <w:tcW w:w="1370" w:type="dxa"/>
            <w:gridSpan w:val="4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371" w:type="dxa"/>
            <w:gridSpan w:val="2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  <w:tc>
          <w:tcPr>
            <w:tcW w:w="1372" w:type="dxa"/>
            <w:gridSpan w:val="3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Magyar egyháztört.</w:t>
            </w:r>
          </w:p>
        </w:tc>
        <w:tc>
          <w:tcPr>
            <w:tcW w:w="1713" w:type="dxa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DE2E11" w:rsidRPr="005C2525" w:rsidRDefault="00DE2E11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</w:tr>
      <w:tr w:rsidR="00DE2E11" w:rsidTr="00DE2E11">
        <w:trPr>
          <w:trHeight w:val="545"/>
        </w:trPr>
        <w:tc>
          <w:tcPr>
            <w:tcW w:w="1255" w:type="dxa"/>
            <w:vAlign w:val="center"/>
          </w:tcPr>
          <w:p w:rsidR="00DE2E11" w:rsidRPr="005E3E5A" w:rsidRDefault="00DE2E11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335" w:type="dxa"/>
            <w:gridSpan w:val="3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1347" w:type="dxa"/>
            <w:gridSpan w:val="3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6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1370" w:type="dxa"/>
            <w:gridSpan w:val="4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1372" w:type="dxa"/>
            <w:gridSpan w:val="3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</w:tcPr>
          <w:p w:rsidR="00DE2E11" w:rsidRPr="003A170F" w:rsidRDefault="00DE2E11" w:rsidP="00B92FF1">
            <w:pPr>
              <w:rPr>
                <w:sz w:val="20"/>
                <w:szCs w:val="20"/>
              </w:rPr>
            </w:pPr>
          </w:p>
        </w:tc>
      </w:tr>
      <w:tr w:rsidR="00EB62DC" w:rsidTr="00310424">
        <w:tc>
          <w:tcPr>
            <w:tcW w:w="15310" w:type="dxa"/>
            <w:gridSpan w:val="25"/>
            <w:shd w:val="clear" w:color="auto" w:fill="CCCCFF"/>
          </w:tcPr>
          <w:p w:rsidR="00EB62DC" w:rsidRDefault="008B1582" w:rsidP="00EB62DC">
            <w:pPr>
              <w:jc w:val="center"/>
            </w:pPr>
            <w:r>
              <w:rPr>
                <w:b/>
                <w:sz w:val="20"/>
                <w:szCs w:val="20"/>
              </w:rPr>
              <w:t xml:space="preserve">November </w:t>
            </w:r>
            <w:r w:rsidR="00E95F7F">
              <w:rPr>
                <w:b/>
                <w:sz w:val="20"/>
                <w:szCs w:val="20"/>
              </w:rPr>
              <w:t>27</w:t>
            </w:r>
            <w:r w:rsidR="00EB62DC" w:rsidRPr="00EB62DC">
              <w:rPr>
                <w:b/>
                <w:sz w:val="20"/>
                <w:szCs w:val="20"/>
              </w:rPr>
              <w:t>.</w:t>
            </w:r>
          </w:p>
        </w:tc>
      </w:tr>
      <w:tr w:rsidR="00EB62DC" w:rsidTr="00866AFA">
        <w:tc>
          <w:tcPr>
            <w:tcW w:w="1255" w:type="dxa"/>
          </w:tcPr>
          <w:p w:rsidR="00EB62DC" w:rsidRDefault="00EB62DC" w:rsidP="00144706"/>
        </w:tc>
        <w:tc>
          <w:tcPr>
            <w:tcW w:w="1262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1</w:t>
            </w:r>
          </w:p>
        </w:tc>
        <w:tc>
          <w:tcPr>
            <w:tcW w:w="1420" w:type="dxa"/>
            <w:gridSpan w:val="5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2</w:t>
            </w:r>
          </w:p>
        </w:tc>
        <w:tc>
          <w:tcPr>
            <w:tcW w:w="1424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1</w:t>
            </w:r>
          </w:p>
        </w:tc>
        <w:tc>
          <w:tcPr>
            <w:tcW w:w="1134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2</w:t>
            </w:r>
          </w:p>
        </w:tc>
        <w:tc>
          <w:tcPr>
            <w:tcW w:w="1430" w:type="dxa"/>
            <w:gridSpan w:val="3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KLM 3</w:t>
            </w:r>
          </w:p>
        </w:tc>
        <w:tc>
          <w:tcPr>
            <w:tcW w:w="1561" w:type="dxa"/>
            <w:gridSpan w:val="5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3</w:t>
            </w:r>
          </w:p>
        </w:tc>
        <w:tc>
          <w:tcPr>
            <w:tcW w:w="1275" w:type="dxa"/>
            <w:gridSpan w:val="2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TKOL 4</w:t>
            </w:r>
          </w:p>
        </w:tc>
        <w:tc>
          <w:tcPr>
            <w:tcW w:w="1713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1</w:t>
            </w:r>
          </w:p>
        </w:tc>
        <w:tc>
          <w:tcPr>
            <w:tcW w:w="1276" w:type="dxa"/>
            <w:vAlign w:val="center"/>
          </w:tcPr>
          <w:p w:rsidR="00EB62DC" w:rsidRPr="005E3E5A" w:rsidRDefault="00EB62DC" w:rsidP="00144706">
            <w:pPr>
              <w:jc w:val="center"/>
              <w:rPr>
                <w:b/>
                <w:sz w:val="20"/>
                <w:szCs w:val="20"/>
              </w:rPr>
            </w:pPr>
            <w:r w:rsidRPr="005E3E5A">
              <w:rPr>
                <w:b/>
                <w:sz w:val="20"/>
                <w:szCs w:val="20"/>
              </w:rPr>
              <w:t>RKK 2</w:t>
            </w:r>
          </w:p>
        </w:tc>
        <w:tc>
          <w:tcPr>
            <w:tcW w:w="1560" w:type="dxa"/>
            <w:vAlign w:val="center"/>
          </w:tcPr>
          <w:p w:rsidR="00EB62DC" w:rsidRDefault="00EB62DC" w:rsidP="00144706">
            <w:pPr>
              <w:jc w:val="center"/>
            </w:pPr>
            <w:r w:rsidRPr="005E3E5A">
              <w:rPr>
                <w:b/>
                <w:sz w:val="20"/>
                <w:szCs w:val="20"/>
              </w:rPr>
              <w:t>RKK 3</w:t>
            </w:r>
          </w:p>
        </w:tc>
      </w:tr>
      <w:tr w:rsidR="00B40F50" w:rsidTr="00866AFA">
        <w:trPr>
          <w:trHeight w:val="301"/>
        </w:trPr>
        <w:tc>
          <w:tcPr>
            <w:tcW w:w="1255" w:type="dxa"/>
            <w:vAlign w:val="center"/>
          </w:tcPr>
          <w:p w:rsidR="00B40F50" w:rsidRPr="005E3E5A" w:rsidRDefault="00B40F50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8.00 - 8.45</w:t>
            </w:r>
          </w:p>
        </w:tc>
        <w:tc>
          <w:tcPr>
            <w:tcW w:w="1262" w:type="dxa"/>
            <w:vMerge w:val="restart"/>
            <w:vAlign w:val="center"/>
          </w:tcPr>
          <w:p w:rsidR="00B40F50" w:rsidRPr="005C2525" w:rsidRDefault="00B40F50" w:rsidP="00DC1F7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  <w:r w:rsidRPr="005C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  <w:gridSpan w:val="6"/>
            <w:vMerge w:val="restart"/>
            <w:vAlign w:val="center"/>
          </w:tcPr>
          <w:p w:rsidR="00B40F50" w:rsidRPr="005C2525" w:rsidRDefault="00B40F50" w:rsidP="00D10878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org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ped</w:t>
            </w:r>
            <w:proofErr w:type="spellEnd"/>
            <w:r w:rsidRPr="005C2525">
              <w:rPr>
                <w:sz w:val="20"/>
                <w:szCs w:val="20"/>
              </w:rPr>
              <w:t>/</w:t>
            </w: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  <w:r w:rsidRPr="005C2525">
              <w:rPr>
                <w:sz w:val="20"/>
                <w:szCs w:val="20"/>
              </w:rPr>
              <w:t xml:space="preserve"> 1. </w:t>
            </w:r>
          </w:p>
        </w:tc>
        <w:tc>
          <w:tcPr>
            <w:tcW w:w="1415" w:type="dxa"/>
            <w:gridSpan w:val="2"/>
            <w:vMerge w:val="restart"/>
            <w:vAlign w:val="center"/>
          </w:tcPr>
          <w:p w:rsidR="00B40F50" w:rsidRPr="005C2525" w:rsidRDefault="00DC1F75" w:rsidP="00DC1F7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Liturgika</w:t>
            </w:r>
            <w:proofErr w:type="spellEnd"/>
          </w:p>
        </w:tc>
        <w:tc>
          <w:tcPr>
            <w:tcW w:w="2564" w:type="dxa"/>
            <w:gridSpan w:val="5"/>
            <w:vMerge w:val="restart"/>
            <w:vAlign w:val="center"/>
          </w:tcPr>
          <w:p w:rsidR="00B40F50" w:rsidRPr="005C2525" w:rsidRDefault="00B40F50" w:rsidP="005C252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  <w:r w:rsidRPr="005C2525">
              <w:rPr>
                <w:sz w:val="20"/>
                <w:szCs w:val="20"/>
              </w:rPr>
              <w:t>.</w:t>
            </w:r>
          </w:p>
        </w:tc>
        <w:tc>
          <w:tcPr>
            <w:tcW w:w="1561" w:type="dxa"/>
            <w:gridSpan w:val="5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org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ped</w:t>
            </w:r>
            <w:proofErr w:type="spellEnd"/>
            <w:r w:rsidRPr="005C2525">
              <w:rPr>
                <w:sz w:val="20"/>
                <w:szCs w:val="20"/>
              </w:rPr>
              <w:t>/</w:t>
            </w:r>
            <w:proofErr w:type="spellStart"/>
            <w:r w:rsidRPr="005C2525">
              <w:rPr>
                <w:sz w:val="20"/>
                <w:szCs w:val="20"/>
              </w:rPr>
              <w:t>Kateketika</w:t>
            </w:r>
            <w:proofErr w:type="spellEnd"/>
            <w:r w:rsidRPr="005C2525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1275" w:type="dxa"/>
            <w:gridSpan w:val="2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org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ped</w:t>
            </w:r>
            <w:proofErr w:type="spellEnd"/>
            <w:r w:rsidRPr="005C252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B40F50" w:rsidRPr="005C2525" w:rsidRDefault="007B319C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Liturgikus teológia és gyakorlat</w:t>
            </w:r>
          </w:p>
        </w:tc>
      </w:tr>
      <w:tr w:rsidR="00B40F50" w:rsidTr="00866AFA">
        <w:trPr>
          <w:trHeight w:val="403"/>
        </w:trPr>
        <w:tc>
          <w:tcPr>
            <w:tcW w:w="1255" w:type="dxa"/>
            <w:vAlign w:val="center"/>
          </w:tcPr>
          <w:p w:rsidR="00B40F50" w:rsidRPr="005E3E5A" w:rsidRDefault="00B40F50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8.50 - 9.35</w:t>
            </w:r>
          </w:p>
        </w:tc>
        <w:tc>
          <w:tcPr>
            <w:tcW w:w="1262" w:type="dxa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B40F50" w:rsidRPr="005C2525" w:rsidRDefault="00B40F50" w:rsidP="00D10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B40F50" w:rsidTr="00866AFA">
        <w:trPr>
          <w:trHeight w:val="377"/>
        </w:trPr>
        <w:tc>
          <w:tcPr>
            <w:tcW w:w="1255" w:type="dxa"/>
            <w:vAlign w:val="center"/>
          </w:tcPr>
          <w:p w:rsidR="00B40F50" w:rsidRPr="005E3E5A" w:rsidRDefault="00B40F50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9.40 - 10.25</w:t>
            </w:r>
          </w:p>
        </w:tc>
        <w:tc>
          <w:tcPr>
            <w:tcW w:w="1262" w:type="dxa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1429" w:type="dxa"/>
            <w:gridSpan w:val="6"/>
            <w:vMerge/>
            <w:vAlign w:val="center"/>
          </w:tcPr>
          <w:p w:rsidR="00B40F50" w:rsidRPr="005C2525" w:rsidRDefault="00B40F50" w:rsidP="00D108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Patrológia</w:t>
            </w:r>
            <w:proofErr w:type="spellEnd"/>
          </w:p>
        </w:tc>
        <w:tc>
          <w:tcPr>
            <w:tcW w:w="2564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Énekkar</w:t>
            </w:r>
          </w:p>
        </w:tc>
      </w:tr>
      <w:tr w:rsidR="00B40F50" w:rsidTr="00866AFA">
        <w:trPr>
          <w:trHeight w:val="323"/>
        </w:trPr>
        <w:tc>
          <w:tcPr>
            <w:tcW w:w="1255" w:type="dxa"/>
            <w:vAlign w:val="center"/>
          </w:tcPr>
          <w:p w:rsidR="00B40F50" w:rsidRPr="005E3E5A" w:rsidRDefault="00B40F50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10.30 - 11.15</w:t>
            </w:r>
          </w:p>
        </w:tc>
        <w:tc>
          <w:tcPr>
            <w:tcW w:w="1262" w:type="dxa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gridSpan w:val="6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gridSpan w:val="5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B40F50" w:rsidTr="00310424">
        <w:tc>
          <w:tcPr>
            <w:tcW w:w="15310" w:type="dxa"/>
            <w:gridSpan w:val="25"/>
            <w:vAlign w:val="center"/>
          </w:tcPr>
          <w:p w:rsidR="00B40F50" w:rsidRPr="005C2525" w:rsidRDefault="00B40F50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427"/>
        </w:trPr>
        <w:tc>
          <w:tcPr>
            <w:tcW w:w="1255" w:type="dxa"/>
            <w:vAlign w:val="center"/>
          </w:tcPr>
          <w:p w:rsidR="00DC1F75" w:rsidRPr="005E3E5A" w:rsidRDefault="00DC1F75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12.00 - 12.45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1307" w:type="dxa"/>
            <w:gridSpan w:val="3"/>
            <w:vMerge w:val="restart"/>
            <w:vAlign w:val="center"/>
          </w:tcPr>
          <w:p w:rsidR="00DC1F75" w:rsidRPr="005C2525" w:rsidRDefault="00DC1F75" w:rsidP="000D2436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org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ped</w:t>
            </w:r>
            <w:proofErr w:type="spellEnd"/>
            <w:r w:rsidRPr="005C2525">
              <w:rPr>
                <w:sz w:val="20"/>
                <w:szCs w:val="20"/>
              </w:rPr>
              <w:t xml:space="preserve">/ </w:t>
            </w:r>
            <w:proofErr w:type="spellStart"/>
            <w:r w:rsidRPr="005C2525">
              <w:rPr>
                <w:sz w:val="20"/>
                <w:szCs w:val="20"/>
              </w:rPr>
              <w:t>Újszöv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</w:p>
        </w:tc>
        <w:tc>
          <w:tcPr>
            <w:tcW w:w="2638" w:type="dxa"/>
            <w:gridSpan w:val="6"/>
            <w:vMerge w:val="restart"/>
            <w:vAlign w:val="center"/>
          </w:tcPr>
          <w:p w:rsidR="00DC1F75" w:rsidRPr="005C2525" w:rsidRDefault="00DC1F75" w:rsidP="00DC1F75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Újszövetségi bevezetés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  <w:tc>
          <w:tcPr>
            <w:tcW w:w="2836" w:type="dxa"/>
            <w:gridSpan w:val="7"/>
            <w:vMerge w:val="restart"/>
            <w:vAlign w:val="center"/>
          </w:tcPr>
          <w:p w:rsidR="00DC1F75" w:rsidRPr="005C2525" w:rsidRDefault="00DC1F75" w:rsidP="00DC1F75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Bev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org</w:t>
            </w:r>
            <w:proofErr w:type="spellEnd"/>
            <w:r w:rsidRPr="005C2525">
              <w:rPr>
                <w:sz w:val="20"/>
                <w:szCs w:val="20"/>
              </w:rPr>
              <w:t xml:space="preserve">. </w:t>
            </w:r>
            <w:proofErr w:type="spellStart"/>
            <w:r w:rsidRPr="005C2525">
              <w:rPr>
                <w:sz w:val="20"/>
                <w:szCs w:val="20"/>
              </w:rPr>
              <w:t>ped</w:t>
            </w:r>
            <w:proofErr w:type="spellEnd"/>
            <w:r w:rsidRPr="005C252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Pedagógia keresztény szemmel</w:t>
            </w:r>
          </w:p>
        </w:tc>
      </w:tr>
      <w:tr w:rsidR="00DC1F75" w:rsidTr="00DC1F75">
        <w:trPr>
          <w:trHeight w:val="376"/>
        </w:trPr>
        <w:tc>
          <w:tcPr>
            <w:tcW w:w="1255" w:type="dxa"/>
            <w:vAlign w:val="center"/>
          </w:tcPr>
          <w:p w:rsidR="00DC1F75" w:rsidRPr="005E3E5A" w:rsidRDefault="00DC1F75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12.50 – 13.35</w:t>
            </w:r>
          </w:p>
        </w:tc>
        <w:tc>
          <w:tcPr>
            <w:tcW w:w="1295" w:type="dxa"/>
            <w:gridSpan w:val="2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gridSpan w:val="6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7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DC1F75" w:rsidTr="00DC1F75">
        <w:trPr>
          <w:trHeight w:val="393"/>
        </w:trPr>
        <w:tc>
          <w:tcPr>
            <w:tcW w:w="1255" w:type="dxa"/>
            <w:vAlign w:val="center"/>
          </w:tcPr>
          <w:p w:rsidR="00DC1F75" w:rsidRPr="005E3E5A" w:rsidRDefault="00DC1F75" w:rsidP="003A170F">
            <w:pPr>
              <w:pStyle w:val="Tblzat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 w:rsidRPr="005E3E5A">
              <w:rPr>
                <w:rFonts w:ascii="Times New Roman" w:hAnsi="Times New Roman"/>
                <w:sz w:val="16"/>
                <w:szCs w:val="16"/>
              </w:rPr>
              <w:t>13.40 – 14.25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</w:t>
            </w:r>
          </w:p>
        </w:tc>
        <w:tc>
          <w:tcPr>
            <w:tcW w:w="1504" w:type="dxa"/>
            <w:gridSpan w:val="4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11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Pasztorális teológia</w:t>
            </w:r>
            <w:r w:rsidRPr="005C252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1" w:type="dxa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.</w:t>
            </w:r>
          </w:p>
        </w:tc>
        <w:tc>
          <w:tcPr>
            <w:tcW w:w="1713" w:type="dxa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  <w:proofErr w:type="spellStart"/>
            <w:r w:rsidRPr="005C2525">
              <w:rPr>
                <w:sz w:val="20"/>
                <w:szCs w:val="20"/>
              </w:rPr>
              <w:t>Gregorián-schola</w:t>
            </w:r>
            <w:proofErr w:type="spellEnd"/>
          </w:p>
        </w:tc>
      </w:tr>
      <w:tr w:rsidR="00DC1F75" w:rsidTr="00DC1F75">
        <w:trPr>
          <w:trHeight w:val="413"/>
        </w:trPr>
        <w:tc>
          <w:tcPr>
            <w:tcW w:w="1255" w:type="dxa"/>
            <w:vAlign w:val="center"/>
          </w:tcPr>
          <w:p w:rsidR="00DC1F75" w:rsidRPr="005E3E5A" w:rsidRDefault="00DC1F75" w:rsidP="003A170F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14.30 – 15.15</w:t>
            </w:r>
          </w:p>
        </w:tc>
        <w:tc>
          <w:tcPr>
            <w:tcW w:w="1295" w:type="dxa"/>
            <w:gridSpan w:val="2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4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39" w:type="dxa"/>
            <w:gridSpan w:val="11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/>
            <w:vAlign w:val="center"/>
          </w:tcPr>
          <w:p w:rsidR="00DC1F75" w:rsidRPr="005C2525" w:rsidRDefault="00DC1F75" w:rsidP="003A170F">
            <w:pPr>
              <w:jc w:val="center"/>
              <w:rPr>
                <w:sz w:val="20"/>
                <w:szCs w:val="20"/>
              </w:rPr>
            </w:pPr>
          </w:p>
        </w:tc>
      </w:tr>
      <w:tr w:rsidR="006A6607" w:rsidTr="00866AFA">
        <w:trPr>
          <w:trHeight w:val="417"/>
        </w:trPr>
        <w:tc>
          <w:tcPr>
            <w:tcW w:w="1255" w:type="dxa"/>
            <w:vAlign w:val="center"/>
          </w:tcPr>
          <w:p w:rsidR="006A6607" w:rsidRPr="005E3E5A" w:rsidRDefault="006A6607" w:rsidP="003A170F">
            <w:pPr>
              <w:jc w:val="center"/>
              <w:rPr>
                <w:sz w:val="16"/>
                <w:szCs w:val="16"/>
              </w:rPr>
            </w:pPr>
            <w:r w:rsidRPr="005E3E5A">
              <w:rPr>
                <w:sz w:val="16"/>
                <w:szCs w:val="16"/>
              </w:rPr>
              <w:t>15.20 – 16.05</w:t>
            </w:r>
          </w:p>
        </w:tc>
        <w:tc>
          <w:tcPr>
            <w:tcW w:w="1295" w:type="dxa"/>
            <w:gridSpan w:val="2"/>
            <w:vMerge w:val="restart"/>
            <w:vAlign w:val="center"/>
          </w:tcPr>
          <w:p w:rsidR="006A6607" w:rsidRPr="005C2525" w:rsidRDefault="006A6607" w:rsidP="006A6607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Tanár leszek</w:t>
            </w:r>
          </w:p>
        </w:tc>
        <w:tc>
          <w:tcPr>
            <w:tcW w:w="1307" w:type="dxa"/>
            <w:gridSpan w:val="3"/>
            <w:vMerge w:val="restart"/>
            <w:vAlign w:val="center"/>
          </w:tcPr>
          <w:p w:rsidR="006A6607" w:rsidRPr="005C2525" w:rsidRDefault="006A6607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8" w:type="dxa"/>
            <w:gridSpan w:val="6"/>
            <w:vMerge w:val="restart"/>
            <w:vAlign w:val="center"/>
          </w:tcPr>
          <w:p w:rsidR="006A6607" w:rsidRPr="005C2525" w:rsidRDefault="00C826C8" w:rsidP="003A17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tanulás tanítása</w:t>
            </w:r>
          </w:p>
        </w:tc>
        <w:tc>
          <w:tcPr>
            <w:tcW w:w="1430" w:type="dxa"/>
            <w:gridSpan w:val="3"/>
            <w:vMerge w:val="restart"/>
            <w:vAlign w:val="center"/>
          </w:tcPr>
          <w:p w:rsidR="006A6607" w:rsidRPr="005C2525" w:rsidRDefault="006A6607" w:rsidP="003A17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gridSpan w:val="6"/>
            <w:vMerge w:val="restart"/>
            <w:vAlign w:val="center"/>
          </w:tcPr>
          <w:p w:rsidR="006A6607" w:rsidRPr="005C2525" w:rsidRDefault="006A6607" w:rsidP="003A170F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  <w:tc>
          <w:tcPr>
            <w:tcW w:w="1261" w:type="dxa"/>
            <w:vMerge w:val="restart"/>
            <w:vAlign w:val="center"/>
          </w:tcPr>
          <w:p w:rsidR="006A6607" w:rsidRPr="005C2525" w:rsidRDefault="006A6607" w:rsidP="006B4F89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6A6607" w:rsidRPr="005C2525" w:rsidRDefault="006A6607" w:rsidP="008D513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  <w:vMerge w:val="restart"/>
            <w:vAlign w:val="center"/>
          </w:tcPr>
          <w:p w:rsidR="006A6607" w:rsidRPr="005C2525" w:rsidRDefault="006A6607" w:rsidP="00806508">
            <w:pPr>
              <w:jc w:val="center"/>
              <w:rPr>
                <w:sz w:val="20"/>
                <w:szCs w:val="20"/>
              </w:rPr>
            </w:pPr>
            <w:r w:rsidRPr="005C2525">
              <w:rPr>
                <w:sz w:val="20"/>
                <w:szCs w:val="20"/>
              </w:rPr>
              <w:t>Retorika</w:t>
            </w:r>
          </w:p>
        </w:tc>
      </w:tr>
      <w:tr w:rsidR="006A6607" w:rsidTr="00866AFA">
        <w:trPr>
          <w:trHeight w:val="409"/>
        </w:trPr>
        <w:tc>
          <w:tcPr>
            <w:tcW w:w="1255" w:type="dxa"/>
            <w:vAlign w:val="center"/>
          </w:tcPr>
          <w:p w:rsidR="006A6607" w:rsidRPr="005E3E5A" w:rsidRDefault="006A6607" w:rsidP="00144706">
            <w:pPr>
              <w:jc w:val="center"/>
              <w:rPr>
                <w:sz w:val="16"/>
                <w:szCs w:val="16"/>
              </w:rPr>
            </w:pPr>
            <w:r w:rsidRPr="001E4BF2">
              <w:rPr>
                <w:sz w:val="16"/>
                <w:szCs w:val="16"/>
              </w:rPr>
              <w:t>16.10 – 16.55</w:t>
            </w:r>
          </w:p>
        </w:tc>
        <w:tc>
          <w:tcPr>
            <w:tcW w:w="1295" w:type="dxa"/>
            <w:gridSpan w:val="2"/>
            <w:vMerge/>
          </w:tcPr>
          <w:p w:rsidR="006A6607" w:rsidRDefault="006A6607" w:rsidP="00BD75EC"/>
        </w:tc>
        <w:tc>
          <w:tcPr>
            <w:tcW w:w="1307" w:type="dxa"/>
            <w:gridSpan w:val="3"/>
            <w:vMerge/>
          </w:tcPr>
          <w:p w:rsidR="006A6607" w:rsidRDefault="006A6607" w:rsidP="00BD75EC"/>
        </w:tc>
        <w:tc>
          <w:tcPr>
            <w:tcW w:w="2638" w:type="dxa"/>
            <w:gridSpan w:val="6"/>
            <w:vMerge/>
          </w:tcPr>
          <w:p w:rsidR="006A6607" w:rsidRDefault="006A6607" w:rsidP="00BD75EC"/>
        </w:tc>
        <w:tc>
          <w:tcPr>
            <w:tcW w:w="1430" w:type="dxa"/>
            <w:gridSpan w:val="3"/>
            <w:vMerge/>
          </w:tcPr>
          <w:p w:rsidR="006A6607" w:rsidRDefault="006A6607" w:rsidP="00144706"/>
        </w:tc>
        <w:tc>
          <w:tcPr>
            <w:tcW w:w="1575" w:type="dxa"/>
            <w:gridSpan w:val="6"/>
            <w:vMerge/>
          </w:tcPr>
          <w:p w:rsidR="006A6607" w:rsidRDefault="006A6607" w:rsidP="00144706"/>
        </w:tc>
        <w:tc>
          <w:tcPr>
            <w:tcW w:w="1261" w:type="dxa"/>
            <w:vMerge/>
          </w:tcPr>
          <w:p w:rsidR="006A6607" w:rsidRDefault="006A6607" w:rsidP="007D1690"/>
        </w:tc>
        <w:tc>
          <w:tcPr>
            <w:tcW w:w="1713" w:type="dxa"/>
            <w:vMerge/>
          </w:tcPr>
          <w:p w:rsidR="006A6607" w:rsidRDefault="006A6607" w:rsidP="00B92FF1"/>
        </w:tc>
        <w:tc>
          <w:tcPr>
            <w:tcW w:w="2836" w:type="dxa"/>
            <w:gridSpan w:val="2"/>
            <w:vMerge/>
          </w:tcPr>
          <w:p w:rsidR="006A6607" w:rsidRDefault="006A6607" w:rsidP="00B92FF1"/>
        </w:tc>
      </w:tr>
    </w:tbl>
    <w:p w:rsidR="00EB62DC" w:rsidRDefault="00EB62DC" w:rsidP="00310424"/>
    <w:sectPr w:rsidR="00EB62DC" w:rsidSect="0031454D">
      <w:pgSz w:w="16838" w:h="11906" w:orient="landscape"/>
      <w:pgMar w:top="709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DC"/>
    <w:rsid w:val="0000723B"/>
    <w:rsid w:val="00014D2B"/>
    <w:rsid w:val="000346C0"/>
    <w:rsid w:val="000A3194"/>
    <w:rsid w:val="000C3402"/>
    <w:rsid w:val="000C4F11"/>
    <w:rsid w:val="000D2436"/>
    <w:rsid w:val="000E048C"/>
    <w:rsid w:val="001104C5"/>
    <w:rsid w:val="00137270"/>
    <w:rsid w:val="00144706"/>
    <w:rsid w:val="001756D5"/>
    <w:rsid w:val="00192CE0"/>
    <w:rsid w:val="001A1385"/>
    <w:rsid w:val="001B75CB"/>
    <w:rsid w:val="001C7D3B"/>
    <w:rsid w:val="001E6409"/>
    <w:rsid w:val="001F05B7"/>
    <w:rsid w:val="00220BC5"/>
    <w:rsid w:val="00220CD5"/>
    <w:rsid w:val="0023084D"/>
    <w:rsid w:val="00261B00"/>
    <w:rsid w:val="00262E8B"/>
    <w:rsid w:val="00275EDB"/>
    <w:rsid w:val="002A3AFB"/>
    <w:rsid w:val="002C4174"/>
    <w:rsid w:val="002D4B62"/>
    <w:rsid w:val="002E789A"/>
    <w:rsid w:val="003015C9"/>
    <w:rsid w:val="00303449"/>
    <w:rsid w:val="003069ED"/>
    <w:rsid w:val="00310424"/>
    <w:rsid w:val="0031454D"/>
    <w:rsid w:val="003370F9"/>
    <w:rsid w:val="003741F6"/>
    <w:rsid w:val="003A170F"/>
    <w:rsid w:val="004178C7"/>
    <w:rsid w:val="00437550"/>
    <w:rsid w:val="00453275"/>
    <w:rsid w:val="00486CEB"/>
    <w:rsid w:val="005026EA"/>
    <w:rsid w:val="005044E0"/>
    <w:rsid w:val="005242C8"/>
    <w:rsid w:val="00537B4C"/>
    <w:rsid w:val="00575F41"/>
    <w:rsid w:val="005C2525"/>
    <w:rsid w:val="005C58D3"/>
    <w:rsid w:val="005F06D5"/>
    <w:rsid w:val="006062D5"/>
    <w:rsid w:val="00607789"/>
    <w:rsid w:val="006246A4"/>
    <w:rsid w:val="00656B2F"/>
    <w:rsid w:val="00656C91"/>
    <w:rsid w:val="006A6607"/>
    <w:rsid w:val="006B4F89"/>
    <w:rsid w:val="006B5437"/>
    <w:rsid w:val="006B684B"/>
    <w:rsid w:val="006B79CD"/>
    <w:rsid w:val="006E0E18"/>
    <w:rsid w:val="006F6AF1"/>
    <w:rsid w:val="00721073"/>
    <w:rsid w:val="00722DC3"/>
    <w:rsid w:val="00731192"/>
    <w:rsid w:val="00745D03"/>
    <w:rsid w:val="00754E1C"/>
    <w:rsid w:val="00766817"/>
    <w:rsid w:val="0077271B"/>
    <w:rsid w:val="00781313"/>
    <w:rsid w:val="007A408B"/>
    <w:rsid w:val="007B073D"/>
    <w:rsid w:val="007B319C"/>
    <w:rsid w:val="007D1690"/>
    <w:rsid w:val="007D31D9"/>
    <w:rsid w:val="007D5023"/>
    <w:rsid w:val="007E514C"/>
    <w:rsid w:val="007F1312"/>
    <w:rsid w:val="008015FB"/>
    <w:rsid w:val="00806508"/>
    <w:rsid w:val="008212B8"/>
    <w:rsid w:val="00836EED"/>
    <w:rsid w:val="00837184"/>
    <w:rsid w:val="00843A3B"/>
    <w:rsid w:val="00866AFA"/>
    <w:rsid w:val="008976CD"/>
    <w:rsid w:val="008A2E7A"/>
    <w:rsid w:val="008B1582"/>
    <w:rsid w:val="008D5130"/>
    <w:rsid w:val="008E26B3"/>
    <w:rsid w:val="008E7647"/>
    <w:rsid w:val="00903A19"/>
    <w:rsid w:val="00904A53"/>
    <w:rsid w:val="00912E96"/>
    <w:rsid w:val="00913CB9"/>
    <w:rsid w:val="00933E80"/>
    <w:rsid w:val="00933F84"/>
    <w:rsid w:val="0094712A"/>
    <w:rsid w:val="009B10AB"/>
    <w:rsid w:val="009B2F82"/>
    <w:rsid w:val="009B4A34"/>
    <w:rsid w:val="009C4044"/>
    <w:rsid w:val="009E0679"/>
    <w:rsid w:val="00A27C6D"/>
    <w:rsid w:val="00A44792"/>
    <w:rsid w:val="00A64360"/>
    <w:rsid w:val="00A71A6F"/>
    <w:rsid w:val="00AB5850"/>
    <w:rsid w:val="00AD2605"/>
    <w:rsid w:val="00B21BA5"/>
    <w:rsid w:val="00B304FB"/>
    <w:rsid w:val="00B31D19"/>
    <w:rsid w:val="00B40F50"/>
    <w:rsid w:val="00B579D6"/>
    <w:rsid w:val="00B81B13"/>
    <w:rsid w:val="00B921CD"/>
    <w:rsid w:val="00B92FF1"/>
    <w:rsid w:val="00BB1318"/>
    <w:rsid w:val="00BD75EC"/>
    <w:rsid w:val="00BE7039"/>
    <w:rsid w:val="00C03351"/>
    <w:rsid w:val="00C11B4B"/>
    <w:rsid w:val="00C14708"/>
    <w:rsid w:val="00C25D7C"/>
    <w:rsid w:val="00C826C8"/>
    <w:rsid w:val="00C938FA"/>
    <w:rsid w:val="00C93B74"/>
    <w:rsid w:val="00CA5F77"/>
    <w:rsid w:val="00CA7CCE"/>
    <w:rsid w:val="00CC052A"/>
    <w:rsid w:val="00CC2EAE"/>
    <w:rsid w:val="00D10878"/>
    <w:rsid w:val="00D2317F"/>
    <w:rsid w:val="00D46719"/>
    <w:rsid w:val="00D8280D"/>
    <w:rsid w:val="00D84786"/>
    <w:rsid w:val="00DB55D6"/>
    <w:rsid w:val="00DC1F75"/>
    <w:rsid w:val="00DE2E11"/>
    <w:rsid w:val="00DF28A0"/>
    <w:rsid w:val="00DF6530"/>
    <w:rsid w:val="00E23F4D"/>
    <w:rsid w:val="00E46F7E"/>
    <w:rsid w:val="00E512E4"/>
    <w:rsid w:val="00E770AE"/>
    <w:rsid w:val="00E95F7F"/>
    <w:rsid w:val="00EA2C6A"/>
    <w:rsid w:val="00EB62DC"/>
    <w:rsid w:val="00EE7699"/>
    <w:rsid w:val="00F00D2D"/>
    <w:rsid w:val="00F2749E"/>
    <w:rsid w:val="00F4236A"/>
    <w:rsid w:val="00FA5D98"/>
    <w:rsid w:val="00FD386A"/>
    <w:rsid w:val="00FD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B62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">
    <w:name w:val="Táblázat"/>
    <w:basedOn w:val="Norml"/>
    <w:rsid w:val="00EB62DC"/>
    <w:pPr>
      <w:spacing w:before="40" w:after="40"/>
      <w:jc w:val="center"/>
    </w:pPr>
    <w:rPr>
      <w:rFonts w:ascii="Arial Narrow" w:eastAsia="Times New Roman" w:hAnsi="Arial Narrow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2E9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9D4BA-C033-4A57-8376-A05DD83F2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4</Pages>
  <Words>674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Szatmári Beatrix</dc:creator>
  <cp:lastModifiedBy>Kálócziné Czigler Hajnalka</cp:lastModifiedBy>
  <cp:revision>16</cp:revision>
  <cp:lastPrinted>2021-09-13T12:31:00Z</cp:lastPrinted>
  <dcterms:created xsi:type="dcterms:W3CDTF">2021-09-01T05:17:00Z</dcterms:created>
  <dcterms:modified xsi:type="dcterms:W3CDTF">2021-09-13T12:32:00Z</dcterms:modified>
</cp:coreProperties>
</file>